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3F7A3998" w:rsidR="00C81D5D" w:rsidRPr="00C81D5D" w:rsidRDefault="00867194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Social Media Content Equipment Checklist</w:t>
      </w:r>
    </w:p>
    <w:p w14:paraId="631DB12C" w14:textId="77777777" w:rsidR="0053227F" w:rsidRDefault="0053227F" w:rsidP="0056449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70D8A7F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b/>
          <w:bCs/>
        </w:rPr>
      </w:pPr>
      <w:r w:rsidRPr="00867194">
        <w:rPr>
          <w:rFonts w:ascii="Lucida Sans" w:hAnsi="Lucida Sans"/>
          <w:b/>
          <w:bCs/>
        </w:rPr>
        <w:t xml:space="preserve">Lighting </w:t>
      </w:r>
    </w:p>
    <w:p w14:paraId="7D86E7F3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0C05373" wp14:editId="5CB99BA2">
            <wp:simplePos x="0" y="0"/>
            <wp:positionH relativeFrom="column">
              <wp:posOffset>3749675</wp:posOffset>
            </wp:positionH>
            <wp:positionV relativeFrom="paragraph">
              <wp:posOffset>233680</wp:posOffset>
            </wp:positionV>
            <wp:extent cx="1925955" cy="1283335"/>
            <wp:effectExtent l="177800" t="177800" r="372745" b="367665"/>
            <wp:wrapTight wrapText="bothSides">
              <wp:wrapPolygon edited="0">
                <wp:start x="1567" y="-2993"/>
                <wp:lineTo x="-1567" y="-2565"/>
                <wp:lineTo x="-1994" y="4275"/>
                <wp:lineTo x="-1994" y="23299"/>
                <wp:lineTo x="-1282" y="24796"/>
                <wp:lineTo x="-1282" y="25009"/>
                <wp:lineTo x="1139" y="27147"/>
                <wp:lineTo x="1282" y="27574"/>
                <wp:lineTo x="22504" y="27574"/>
                <wp:lineTo x="22647" y="27147"/>
                <wp:lineTo x="25068" y="25009"/>
                <wp:lineTo x="25068" y="24796"/>
                <wp:lineTo x="25638" y="21376"/>
                <wp:lineTo x="25638" y="4275"/>
                <wp:lineTo x="25353" y="214"/>
                <wp:lineTo x="22789" y="-2565"/>
                <wp:lineTo x="22077" y="-2993"/>
                <wp:lineTo x="1567" y="-2993"/>
              </wp:wrapPolygon>
            </wp:wrapTight>
            <wp:docPr id="1234725280" name="Picture 5" descr="hanging light bulb turne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ging light bulb turned 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283335"/>
                    </a:xfrm>
                    <a:prstGeom prst="rect">
                      <a:avLst/>
                    </a:prstGeom>
                    <a:ln w="19050">
                      <a:solidFill>
                        <a:srgbClr val="0098CD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194">
        <w:rPr>
          <w:rFonts w:ascii="Lucida Sans" w:hAnsi="Lucida Sans"/>
          <w:sz w:val="22"/>
          <w:szCs w:val="22"/>
        </w:rPr>
        <w:t xml:space="preserve">High-quality lighting is crucial for social media content as it improves clarity, enhances colour and mood, and gives a professional look. </w:t>
      </w:r>
    </w:p>
    <w:p w14:paraId="3B7D4FDC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You should consider the level of natural light you have available and whether aids such as ring lights could boost your social media content. </w:t>
      </w:r>
    </w:p>
    <w:p w14:paraId="516D8B0E" w14:textId="77777777" w:rsidR="00867194" w:rsidRPr="00867194" w:rsidRDefault="00867194" w:rsidP="00867194">
      <w:pPr>
        <w:tabs>
          <w:tab w:val="left" w:pos="2880"/>
        </w:tabs>
        <w:spacing w:after="0" w:line="240" w:lineRule="auto"/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Example Choices: </w:t>
      </w:r>
    </w:p>
    <w:p w14:paraId="727C73A5" w14:textId="77777777" w:rsidR="00867194" w:rsidRPr="00867194" w:rsidRDefault="00867194" w:rsidP="00867194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Style w:val="Hyperlink"/>
          <w:rFonts w:ascii="Lucida Sans" w:hAnsi="Lucida Sans"/>
          <w:color w:val="auto"/>
          <w:sz w:val="22"/>
          <w:szCs w:val="22"/>
          <w:u w:val="none"/>
        </w:rPr>
      </w:pPr>
      <w:hyperlink r:id="rId9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https://amzn.eu/d/8fIpa3J</w:t>
        </w:r>
      </w:hyperlink>
      <w:r w:rsidRPr="00867194">
        <w:rPr>
          <w:rStyle w:val="Hyperlink"/>
          <w:rFonts w:ascii="Lucida Sans" w:hAnsi="Lucida Sans"/>
          <w:sz w:val="22"/>
          <w:szCs w:val="22"/>
        </w:rPr>
        <w:t xml:space="preserve"> </w:t>
      </w:r>
    </w:p>
    <w:p w14:paraId="2B6D7FCC" w14:textId="77777777" w:rsidR="00867194" w:rsidRPr="00867194" w:rsidRDefault="00867194" w:rsidP="00867194">
      <w:pPr>
        <w:pStyle w:val="ListParagraph"/>
        <w:numPr>
          <w:ilvl w:val="0"/>
          <w:numId w:val="1"/>
        </w:numPr>
        <w:tabs>
          <w:tab w:val="left" w:pos="2880"/>
        </w:tabs>
        <w:spacing w:after="0" w:line="240" w:lineRule="auto"/>
        <w:rPr>
          <w:rStyle w:val="Hyperlink"/>
          <w:rFonts w:ascii="Lucida Sans" w:hAnsi="Lucida Sans"/>
          <w:sz w:val="22"/>
          <w:szCs w:val="22"/>
        </w:rPr>
      </w:pPr>
      <w:r w:rsidRPr="00867194">
        <w:rPr>
          <w:rStyle w:val="Hyperlink"/>
          <w:rFonts w:ascii="Lucida Sans" w:hAnsi="Lucida Sans"/>
          <w:sz w:val="22"/>
          <w:szCs w:val="22"/>
        </w:rPr>
        <w:t xml:space="preserve">https://amzn.eu/d/fcJrirD  </w:t>
      </w:r>
    </w:p>
    <w:p w14:paraId="22CC7C85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9D1B1C4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0BFA561" wp14:editId="624FFCBB">
            <wp:simplePos x="0" y="0"/>
            <wp:positionH relativeFrom="column">
              <wp:posOffset>4032250</wp:posOffset>
            </wp:positionH>
            <wp:positionV relativeFrom="paragraph">
              <wp:posOffset>144780</wp:posOffset>
            </wp:positionV>
            <wp:extent cx="1414145" cy="1815465"/>
            <wp:effectExtent l="177800" t="177800" r="363855" b="368935"/>
            <wp:wrapTight wrapText="bothSides">
              <wp:wrapPolygon edited="0">
                <wp:start x="2328" y="-2115"/>
                <wp:lineTo x="-2134" y="-1813"/>
                <wp:lineTo x="-2716" y="3022"/>
                <wp:lineTo x="-2522" y="22816"/>
                <wp:lineTo x="-776" y="24781"/>
                <wp:lineTo x="1358" y="25536"/>
                <wp:lineTo x="1552" y="25838"/>
                <wp:lineTo x="22696" y="25838"/>
                <wp:lineTo x="22890" y="25536"/>
                <wp:lineTo x="25024" y="24781"/>
                <wp:lineTo x="25218" y="24781"/>
                <wp:lineTo x="26770" y="22514"/>
                <wp:lineTo x="26964" y="3022"/>
                <wp:lineTo x="26576" y="151"/>
                <wp:lineTo x="23084" y="-1813"/>
                <wp:lineTo x="22114" y="-2115"/>
                <wp:lineTo x="2328" y="-2115"/>
              </wp:wrapPolygon>
            </wp:wrapTight>
            <wp:docPr id="670492603" name="Picture 10" descr="A cell phone on a trip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92603" name="Picture 10" descr="A cell phone on a tripod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5" b="5905"/>
                    <a:stretch/>
                  </pic:blipFill>
                  <pic:spPr bwMode="auto">
                    <a:xfrm>
                      <a:off x="0" y="0"/>
                      <a:ext cx="1414145" cy="1815465"/>
                    </a:xfrm>
                    <a:prstGeom prst="rect">
                      <a:avLst/>
                    </a:prstGeom>
                    <a:ln w="19050">
                      <a:solidFill>
                        <a:srgbClr val="0098CD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194">
        <w:rPr>
          <w:rFonts w:ascii="Lucida Sans" w:hAnsi="Lucida Sans"/>
          <w:sz w:val="22"/>
          <w:szCs w:val="22"/>
        </w:rPr>
        <w:fldChar w:fldCharType="begin"/>
      </w:r>
      <w:r w:rsidRPr="00867194">
        <w:rPr>
          <w:rFonts w:ascii="Lucida Sans" w:hAnsi="Lucida Sans"/>
          <w:sz w:val="22"/>
          <w:szCs w:val="22"/>
        </w:rPr>
        <w:instrText xml:space="preserve"> INCLUDEPICTURE "https://images.unsplash.com/photo-1563851242999-d33fe3c171ae?fm=jpg&amp;q=60&amp;w=3000&amp;ixlib=rb-4.0.3&amp;ixid=M3wxMjA3fDB8MHxwaG90by1wYWdlfHx8fGVufDB8fHx8fA%3D%3D" \* MERGEFORMATINET </w:instrText>
      </w:r>
      <w:r w:rsidRPr="00867194">
        <w:rPr>
          <w:rFonts w:ascii="Lucida Sans" w:hAnsi="Lucida Sans"/>
          <w:sz w:val="22"/>
          <w:szCs w:val="22"/>
        </w:rPr>
        <w:fldChar w:fldCharType="separate"/>
      </w:r>
      <w:r w:rsidRPr="00867194">
        <w:rPr>
          <w:rFonts w:ascii="Lucida Sans" w:hAnsi="Lucida Sans"/>
          <w:sz w:val="22"/>
          <w:szCs w:val="22"/>
        </w:rPr>
        <w:fldChar w:fldCharType="end"/>
      </w:r>
    </w:p>
    <w:p w14:paraId="1C9D6F91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b/>
          <w:bCs/>
        </w:rPr>
      </w:pPr>
      <w:r w:rsidRPr="00867194">
        <w:rPr>
          <w:rFonts w:ascii="Lucida Sans" w:hAnsi="Lucida Sans"/>
          <w:b/>
          <w:bCs/>
        </w:rPr>
        <w:t xml:space="preserve">Tripod </w:t>
      </w:r>
    </w:p>
    <w:p w14:paraId="5ECDCC77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A tripod can help to stabilise your phone or camera, making it ideal for capturing steady shots and smooth pans across various angles. </w:t>
      </w:r>
    </w:p>
    <w:p w14:paraId="1829D350" w14:textId="77777777" w:rsidR="00867194" w:rsidRPr="00867194" w:rsidRDefault="00867194" w:rsidP="00867194">
      <w:p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Example Choices: </w:t>
      </w:r>
    </w:p>
    <w:p w14:paraId="179C74FD" w14:textId="77777777" w:rsidR="00867194" w:rsidRPr="00867194" w:rsidRDefault="00867194" w:rsidP="00867194">
      <w:pPr>
        <w:pStyle w:val="ListParagraph"/>
        <w:numPr>
          <w:ilvl w:val="0"/>
          <w:numId w:val="2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11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https://amzn.eu/d/iLAvHYw</w:t>
        </w:r>
      </w:hyperlink>
      <w:r w:rsidRPr="00867194">
        <w:rPr>
          <w:rFonts w:ascii="Lucida Sans" w:hAnsi="Lucida Sans"/>
          <w:sz w:val="22"/>
          <w:szCs w:val="22"/>
        </w:rPr>
        <w:t xml:space="preserve">   </w:t>
      </w:r>
    </w:p>
    <w:p w14:paraId="6840C7FA" w14:textId="77777777" w:rsidR="00867194" w:rsidRPr="00867194" w:rsidRDefault="00867194" w:rsidP="00867194">
      <w:pPr>
        <w:pStyle w:val="ListParagraph"/>
        <w:numPr>
          <w:ilvl w:val="0"/>
          <w:numId w:val="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hyperlink r:id="rId12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https://amzn.eu/d/gNFdEPP</w:t>
        </w:r>
      </w:hyperlink>
      <w:r w:rsidRPr="00867194">
        <w:rPr>
          <w:rFonts w:ascii="Lucida Sans" w:hAnsi="Lucida Sans"/>
          <w:sz w:val="22"/>
          <w:szCs w:val="22"/>
        </w:rPr>
        <w:t xml:space="preserve"> </w:t>
      </w:r>
      <w:r w:rsidRPr="00867194">
        <w:rPr>
          <w:rFonts w:ascii="Lucida Sans" w:hAnsi="Lucida Sans"/>
          <w:sz w:val="22"/>
          <w:szCs w:val="22"/>
        </w:rPr>
        <w:fldChar w:fldCharType="begin"/>
      </w:r>
      <w:r w:rsidRPr="00867194">
        <w:rPr>
          <w:rFonts w:ascii="Lucida Sans" w:hAnsi="Lucida Sans"/>
          <w:sz w:val="22"/>
          <w:szCs w:val="22"/>
        </w:rPr>
        <w:instrText xml:space="preserve"> INCLUDEPICTURE "https://images.unsplash.com/photo-1694660857079-4f78ab126a59?fm=jpg&amp;q=60&amp;w=3000&amp;ixlib=rb-4.0.3&amp;ixid=M3wxMjA3fDB8MHxwaG90by1wYWdlfHx8fGVufDB8fHx8fA%3D%3D" \* MERGEFORMATINET </w:instrText>
      </w:r>
      <w:r w:rsidRPr="00867194">
        <w:rPr>
          <w:rFonts w:ascii="Lucida Sans" w:hAnsi="Lucida Sans"/>
          <w:sz w:val="22"/>
          <w:szCs w:val="22"/>
        </w:rPr>
        <w:fldChar w:fldCharType="separate"/>
      </w:r>
      <w:r w:rsidRPr="00867194">
        <w:rPr>
          <w:rFonts w:ascii="Lucida Sans" w:hAnsi="Lucida Sans"/>
          <w:sz w:val="22"/>
          <w:szCs w:val="22"/>
        </w:rPr>
        <w:fldChar w:fldCharType="end"/>
      </w:r>
    </w:p>
    <w:p w14:paraId="1844B942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F83E0FC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BBFCA" wp14:editId="4D1955A4">
            <wp:simplePos x="0" y="0"/>
            <wp:positionH relativeFrom="column">
              <wp:posOffset>4034155</wp:posOffset>
            </wp:positionH>
            <wp:positionV relativeFrom="paragraph">
              <wp:posOffset>285750</wp:posOffset>
            </wp:positionV>
            <wp:extent cx="1417955" cy="1861185"/>
            <wp:effectExtent l="177800" t="177800" r="372745" b="374015"/>
            <wp:wrapTight wrapText="bothSides">
              <wp:wrapPolygon edited="0">
                <wp:start x="2322" y="-2063"/>
                <wp:lineTo x="-2128" y="-1769"/>
                <wp:lineTo x="-2708" y="2948"/>
                <wp:lineTo x="-2515" y="22845"/>
                <wp:lineTo x="-1548" y="24172"/>
                <wp:lineTo x="-1548" y="24319"/>
                <wp:lineTo x="1548" y="25498"/>
                <wp:lineTo x="1741" y="25793"/>
                <wp:lineTo x="22828" y="25793"/>
                <wp:lineTo x="23022" y="25498"/>
                <wp:lineTo x="25924" y="24172"/>
                <wp:lineTo x="27085" y="21961"/>
                <wp:lineTo x="27085" y="2948"/>
                <wp:lineTo x="26698" y="147"/>
                <wp:lineTo x="23215" y="-1769"/>
                <wp:lineTo x="22248" y="-2063"/>
                <wp:lineTo x="2322" y="-2063"/>
              </wp:wrapPolygon>
            </wp:wrapTight>
            <wp:docPr id="294415012" name="Picture 7" descr="a person holding a cell phone up to a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erson holding a cell phone up to a came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861185"/>
                    </a:xfrm>
                    <a:prstGeom prst="rect">
                      <a:avLst/>
                    </a:prstGeom>
                    <a:ln w="19050">
                      <a:solidFill>
                        <a:srgbClr val="0098CD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AEC61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b/>
          <w:bCs/>
        </w:rPr>
      </w:pPr>
      <w:r w:rsidRPr="00867194">
        <w:rPr>
          <w:rFonts w:ascii="Lucida Sans" w:hAnsi="Lucida Sans"/>
          <w:b/>
          <w:bCs/>
        </w:rPr>
        <w:t xml:space="preserve">Gimbal </w:t>
      </w:r>
    </w:p>
    <w:p w14:paraId="382B0DFF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>A gimbal, like a tripod, acts as a stabiliser, but it allows you to achieve stable and smooth shots while moving the camera.</w:t>
      </w:r>
    </w:p>
    <w:p w14:paraId="66C4B16C" w14:textId="77777777" w:rsidR="00867194" w:rsidRPr="00867194" w:rsidRDefault="00867194" w:rsidP="00867194">
      <w:p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Example Choices: </w:t>
      </w:r>
    </w:p>
    <w:p w14:paraId="22D76882" w14:textId="77777777" w:rsidR="00867194" w:rsidRPr="00867194" w:rsidRDefault="00867194" w:rsidP="0086719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14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https://amzn.eu/d/4VW2wYC</w:t>
        </w:r>
      </w:hyperlink>
      <w:r w:rsidRPr="00867194">
        <w:rPr>
          <w:rFonts w:ascii="Lucida Sans" w:hAnsi="Lucida Sans"/>
          <w:sz w:val="22"/>
          <w:szCs w:val="22"/>
        </w:rPr>
        <w:t xml:space="preserve"> </w:t>
      </w:r>
    </w:p>
    <w:p w14:paraId="3CD108C3" w14:textId="77777777" w:rsidR="00867194" w:rsidRPr="00867194" w:rsidRDefault="00867194" w:rsidP="00867194">
      <w:pPr>
        <w:pStyle w:val="ListParagraph"/>
        <w:numPr>
          <w:ilvl w:val="0"/>
          <w:numId w:val="3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15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https://amzn.eu/d/fGugrgT</w:t>
        </w:r>
      </w:hyperlink>
      <w:r w:rsidRPr="00867194">
        <w:rPr>
          <w:rFonts w:ascii="Lucida Sans" w:hAnsi="Lucida Sans"/>
          <w:sz w:val="22"/>
          <w:szCs w:val="22"/>
        </w:rPr>
        <w:t xml:space="preserve"> </w:t>
      </w:r>
    </w:p>
    <w:p w14:paraId="3A49E9E5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409ED3DA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fldChar w:fldCharType="begin"/>
      </w:r>
      <w:r w:rsidRPr="00867194">
        <w:rPr>
          <w:rFonts w:ascii="Lucida Sans" w:hAnsi="Lucida Sans"/>
          <w:sz w:val="22"/>
          <w:szCs w:val="22"/>
        </w:rPr>
        <w:instrText xml:space="preserve"> INCLUDEPICTURE "https://images.unsplash.com/photo-1638243293044-bbf4694b07c7?fm=jpg&amp;q=60&amp;w=3000&amp;ixlib=rb-4.0.3&amp;ixid=M3wxMjA3fDB8MHxwaG90by1wYWdlfHx8fGVufDB8fHx8fA%3D%3D" \* MERGEFORMATINET </w:instrText>
      </w:r>
      <w:r w:rsidRPr="00867194">
        <w:rPr>
          <w:rFonts w:ascii="Lucida Sans" w:hAnsi="Lucida Sans"/>
          <w:sz w:val="22"/>
          <w:szCs w:val="22"/>
        </w:rPr>
        <w:fldChar w:fldCharType="separate"/>
      </w:r>
      <w:r w:rsidRPr="00867194">
        <w:rPr>
          <w:rFonts w:ascii="Lucida Sans" w:hAnsi="Lucida Sans"/>
          <w:sz w:val="22"/>
          <w:szCs w:val="22"/>
        </w:rPr>
        <w:fldChar w:fldCharType="end"/>
      </w:r>
    </w:p>
    <w:p w14:paraId="28322DFC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281AE395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5FF74353" wp14:editId="2BDEC3AF">
            <wp:simplePos x="0" y="0"/>
            <wp:positionH relativeFrom="column">
              <wp:posOffset>4165600</wp:posOffset>
            </wp:positionH>
            <wp:positionV relativeFrom="paragraph">
              <wp:posOffset>177800</wp:posOffset>
            </wp:positionV>
            <wp:extent cx="1417955" cy="1814830"/>
            <wp:effectExtent l="177800" t="177800" r="372745" b="369570"/>
            <wp:wrapTight wrapText="bothSides">
              <wp:wrapPolygon edited="0">
                <wp:start x="2322" y="-2116"/>
                <wp:lineTo x="-2128" y="-1814"/>
                <wp:lineTo x="-2708" y="3023"/>
                <wp:lineTo x="-2515" y="22824"/>
                <wp:lineTo x="-774" y="24789"/>
                <wp:lineTo x="1354" y="25545"/>
                <wp:lineTo x="1548" y="25847"/>
                <wp:lineTo x="22828" y="25847"/>
                <wp:lineTo x="23022" y="25545"/>
                <wp:lineTo x="25150" y="24789"/>
                <wp:lineTo x="25343" y="24789"/>
                <wp:lineTo x="26891" y="22522"/>
                <wp:lineTo x="27085" y="3023"/>
                <wp:lineTo x="26698" y="151"/>
                <wp:lineTo x="23215" y="-1814"/>
                <wp:lineTo x="22248" y="-2116"/>
                <wp:lineTo x="2322" y="-2116"/>
              </wp:wrapPolygon>
            </wp:wrapTight>
            <wp:docPr id="711094888" name="Picture 3" descr="A hand holding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94888" name="Picture 3" descr="A hand holding a microphone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7" t="9640" r="24883" b="11252"/>
                    <a:stretch/>
                  </pic:blipFill>
                  <pic:spPr bwMode="auto">
                    <a:xfrm>
                      <a:off x="0" y="0"/>
                      <a:ext cx="1417955" cy="1814830"/>
                    </a:xfrm>
                    <a:prstGeom prst="rect">
                      <a:avLst/>
                    </a:prstGeom>
                    <a:ln w="19050">
                      <a:solidFill>
                        <a:srgbClr val="0098CD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98619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b/>
          <w:bCs/>
        </w:rPr>
      </w:pPr>
      <w:r w:rsidRPr="00867194">
        <w:rPr>
          <w:rFonts w:ascii="Lucida Sans" w:hAnsi="Lucida Sans"/>
          <w:b/>
          <w:bCs/>
        </w:rPr>
        <w:t>Lapel Microphone</w:t>
      </w:r>
    </w:p>
    <w:p w14:paraId="5EBA450C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Ensuring any sound recording is high-quality is essential to creating good content. A lapel microphone can be attached to a person’s shirt and can provide clear audio to your videos. </w:t>
      </w:r>
    </w:p>
    <w:p w14:paraId="2AF7C0A4" w14:textId="77777777" w:rsidR="00867194" w:rsidRPr="00867194" w:rsidRDefault="00867194" w:rsidP="00867194">
      <w:p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Example Choices: </w:t>
      </w:r>
    </w:p>
    <w:p w14:paraId="7DA620E7" w14:textId="77777777" w:rsidR="00867194" w:rsidRPr="00867194" w:rsidRDefault="00867194" w:rsidP="00867194">
      <w:pPr>
        <w:pStyle w:val="ListParagraph"/>
        <w:numPr>
          <w:ilvl w:val="0"/>
          <w:numId w:val="4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17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https://amzn.eu/d/dlo4KzS</w:t>
        </w:r>
      </w:hyperlink>
    </w:p>
    <w:p w14:paraId="69492923" w14:textId="77777777" w:rsidR="00867194" w:rsidRPr="00867194" w:rsidRDefault="00867194" w:rsidP="00867194">
      <w:pPr>
        <w:pStyle w:val="ListParagraph"/>
        <w:numPr>
          <w:ilvl w:val="0"/>
          <w:numId w:val="4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18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https://amzn.eu/d/6purjLd</w:t>
        </w:r>
      </w:hyperlink>
      <w:r w:rsidRPr="00867194">
        <w:rPr>
          <w:rFonts w:ascii="Lucida Sans" w:hAnsi="Lucida Sans"/>
          <w:sz w:val="22"/>
          <w:szCs w:val="22"/>
        </w:rPr>
        <w:t xml:space="preserve"> </w:t>
      </w:r>
    </w:p>
    <w:p w14:paraId="36BC2138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6A5344B2" w14:textId="70C0ED60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b/>
          <w:bCs/>
        </w:rPr>
        <w:drawing>
          <wp:anchor distT="0" distB="0" distL="114300" distR="114300" simplePos="0" relativeHeight="251663360" behindDoc="1" locked="0" layoutInCell="1" allowOverlap="1" wp14:anchorId="1C05E612" wp14:editId="4EA9371E">
            <wp:simplePos x="0" y="0"/>
            <wp:positionH relativeFrom="column">
              <wp:posOffset>4165600</wp:posOffset>
            </wp:positionH>
            <wp:positionV relativeFrom="paragraph">
              <wp:posOffset>302895</wp:posOffset>
            </wp:positionV>
            <wp:extent cx="1417955" cy="2124710"/>
            <wp:effectExtent l="177800" t="177800" r="372745" b="364490"/>
            <wp:wrapTight wrapText="bothSides">
              <wp:wrapPolygon edited="0">
                <wp:start x="2322" y="-1808"/>
                <wp:lineTo x="-2128" y="-1549"/>
                <wp:lineTo x="-2708" y="2582"/>
                <wp:lineTo x="-2708" y="22594"/>
                <wp:lineTo x="-1935" y="23240"/>
                <wp:lineTo x="-1935" y="23369"/>
                <wp:lineTo x="1548" y="24918"/>
                <wp:lineTo x="1741" y="25176"/>
                <wp:lineTo x="22828" y="25176"/>
                <wp:lineTo x="23022" y="24918"/>
                <wp:lineTo x="26504" y="23369"/>
                <wp:lineTo x="27085" y="21174"/>
                <wp:lineTo x="27085" y="2582"/>
                <wp:lineTo x="26698" y="129"/>
                <wp:lineTo x="23215" y="-1549"/>
                <wp:lineTo x="22248" y="-1808"/>
                <wp:lineTo x="2322" y="-1808"/>
              </wp:wrapPolygon>
            </wp:wrapTight>
            <wp:docPr id="1851320402" name="Picture 13" descr="Food on a table in a photo studi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20402" name="Picture 13" descr="Food on a table in a photo studio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2124710"/>
                    </a:xfrm>
                    <a:prstGeom prst="rect">
                      <a:avLst/>
                    </a:prstGeom>
                    <a:ln w="19050">
                      <a:solidFill>
                        <a:srgbClr val="0098CD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F5B53" w14:textId="0BB9C4D6" w:rsidR="00867194" w:rsidRPr="00867194" w:rsidRDefault="00867194" w:rsidP="00867194">
      <w:pPr>
        <w:tabs>
          <w:tab w:val="left" w:pos="2880"/>
        </w:tabs>
        <w:rPr>
          <w:rFonts w:ascii="Lucida Sans" w:hAnsi="Lucida Sans"/>
          <w:b/>
          <w:bCs/>
        </w:rPr>
      </w:pPr>
      <w:r w:rsidRPr="00867194">
        <w:rPr>
          <w:rFonts w:ascii="Lucida Sans" w:hAnsi="Lucida Sans"/>
          <w:b/>
          <w:bCs/>
        </w:rPr>
        <w:t xml:space="preserve">Light Reflectors </w:t>
      </w:r>
    </w:p>
    <w:p w14:paraId="0BDF3FE5" w14:textId="77777777" w:rsidR="00867194" w:rsidRPr="00867194" w:rsidRDefault="00867194" w:rsidP="008671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Light reflectors, sometimes referred to as light diffusers, are an affordable option for modifying lighting and can enhance the colour appearance in a photo/video. </w:t>
      </w:r>
    </w:p>
    <w:p w14:paraId="0EA2E546" w14:textId="77777777" w:rsidR="00867194" w:rsidRPr="00867194" w:rsidRDefault="00867194" w:rsidP="00867194">
      <w:p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r w:rsidRPr="00867194">
        <w:rPr>
          <w:rFonts w:ascii="Lucida Sans" w:hAnsi="Lucida Sans"/>
          <w:sz w:val="22"/>
          <w:szCs w:val="22"/>
        </w:rPr>
        <w:t xml:space="preserve">Example Choices: </w:t>
      </w:r>
    </w:p>
    <w:p w14:paraId="1A4260EF" w14:textId="77777777" w:rsidR="00867194" w:rsidRPr="00867194" w:rsidRDefault="00867194" w:rsidP="00867194">
      <w:pPr>
        <w:pStyle w:val="ListParagraph"/>
        <w:numPr>
          <w:ilvl w:val="0"/>
          <w:numId w:val="5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20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https://amzn.eu/d/4YfeBDb</w:t>
        </w:r>
      </w:hyperlink>
    </w:p>
    <w:p w14:paraId="7F8D74A1" w14:textId="77777777" w:rsidR="00867194" w:rsidRPr="00867194" w:rsidRDefault="00867194" w:rsidP="00867194">
      <w:pPr>
        <w:pStyle w:val="ListParagraph"/>
        <w:numPr>
          <w:ilvl w:val="0"/>
          <w:numId w:val="5"/>
        </w:numPr>
        <w:tabs>
          <w:tab w:val="left" w:pos="2880"/>
        </w:tabs>
        <w:spacing w:after="0"/>
        <w:rPr>
          <w:rFonts w:ascii="Lucida Sans" w:hAnsi="Lucida Sans"/>
          <w:sz w:val="22"/>
          <w:szCs w:val="22"/>
        </w:rPr>
      </w:pPr>
      <w:hyperlink r:id="rId21" w:history="1">
        <w:r w:rsidRPr="00867194">
          <w:rPr>
            <w:rStyle w:val="Hyperlink"/>
            <w:rFonts w:ascii="Lucida Sans" w:hAnsi="Lucida Sans"/>
            <w:sz w:val="22"/>
            <w:szCs w:val="22"/>
          </w:rPr>
          <w:t>https://amzn.eu/d/cwUosnj</w:t>
        </w:r>
      </w:hyperlink>
      <w:r w:rsidRPr="00867194">
        <w:rPr>
          <w:rFonts w:ascii="Lucida Sans" w:hAnsi="Lucida Sans"/>
          <w:sz w:val="22"/>
          <w:szCs w:val="22"/>
        </w:rPr>
        <w:t xml:space="preserve"> </w:t>
      </w:r>
    </w:p>
    <w:p w14:paraId="3096BB4C" w14:textId="2E615C04" w:rsidR="00A54F4E" w:rsidRPr="00FE3FB8" w:rsidRDefault="00A54F4E" w:rsidP="00FE3FB8">
      <w:pPr>
        <w:pStyle w:val="ListParagraph"/>
        <w:tabs>
          <w:tab w:val="left" w:pos="2880"/>
        </w:tabs>
        <w:spacing w:before="240"/>
        <w:ind w:left="0"/>
        <w:rPr>
          <w:rFonts w:ascii="Lucida Sans" w:hAnsi="Lucida Sans"/>
          <w:sz w:val="22"/>
          <w:szCs w:val="22"/>
        </w:rPr>
      </w:pPr>
    </w:p>
    <w:sectPr w:rsidR="00A54F4E" w:rsidRPr="00FE3FB8" w:rsidSect="002D595D">
      <w:headerReference w:type="default" r:id="rId22"/>
      <w:footerReference w:type="default" r:id="rId23"/>
      <w:type w:val="continuous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B876" w14:textId="77777777" w:rsidR="00AD1D8B" w:rsidRDefault="00AD1D8B" w:rsidP="005435A0">
      <w:pPr>
        <w:spacing w:after="0" w:line="240" w:lineRule="auto"/>
      </w:pPr>
      <w:r>
        <w:separator/>
      </w:r>
    </w:p>
  </w:endnote>
  <w:endnote w:type="continuationSeparator" w:id="0">
    <w:p w14:paraId="00492347" w14:textId="77777777" w:rsidR="00AD1D8B" w:rsidRDefault="00AD1D8B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7F9C" w14:textId="17FF72AF" w:rsidR="00B2728B" w:rsidRDefault="00B272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F52C8" wp14:editId="54959B6D">
          <wp:simplePos x="0" y="0"/>
          <wp:positionH relativeFrom="margin">
            <wp:posOffset>2326005</wp:posOffset>
          </wp:positionH>
          <wp:positionV relativeFrom="paragraph">
            <wp:posOffset>-326048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5BF48" w14:textId="77777777" w:rsidR="00AD1D8B" w:rsidRDefault="00AD1D8B" w:rsidP="005435A0">
      <w:pPr>
        <w:spacing w:after="0" w:line="240" w:lineRule="auto"/>
      </w:pPr>
      <w:r>
        <w:separator/>
      </w:r>
    </w:p>
  </w:footnote>
  <w:footnote w:type="continuationSeparator" w:id="0">
    <w:p w14:paraId="1E8546C0" w14:textId="77777777" w:rsidR="00AD1D8B" w:rsidRDefault="00AD1D8B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DC47" w14:textId="140416EE" w:rsidR="005435A0" w:rsidRDefault="005435A0">
    <w:pPr>
      <w:pStyle w:val="Header"/>
    </w:pPr>
  </w:p>
  <w:p w14:paraId="21C161EE" w14:textId="77777777" w:rsidR="005435A0" w:rsidRDefault="005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163"/>
    <w:multiLevelType w:val="hybridMultilevel"/>
    <w:tmpl w:val="D89C6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5EEB"/>
    <w:multiLevelType w:val="hybridMultilevel"/>
    <w:tmpl w:val="D89C6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B0E80"/>
    <w:multiLevelType w:val="hybridMultilevel"/>
    <w:tmpl w:val="D89C6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820"/>
    <w:multiLevelType w:val="hybridMultilevel"/>
    <w:tmpl w:val="D89C6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111"/>
    <w:multiLevelType w:val="hybridMultilevel"/>
    <w:tmpl w:val="D89C6E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376F4"/>
    <w:multiLevelType w:val="multilevel"/>
    <w:tmpl w:val="6430FF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226D99"/>
    <w:multiLevelType w:val="hybridMultilevel"/>
    <w:tmpl w:val="D89C6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7"/>
  </w:num>
  <w:num w:numId="2" w16cid:durableId="22829048">
    <w:abstractNumId w:val="2"/>
  </w:num>
  <w:num w:numId="3" w16cid:durableId="1733701090">
    <w:abstractNumId w:val="12"/>
  </w:num>
  <w:num w:numId="4" w16cid:durableId="1880433676">
    <w:abstractNumId w:val="4"/>
  </w:num>
  <w:num w:numId="5" w16cid:durableId="1761288501">
    <w:abstractNumId w:val="5"/>
  </w:num>
  <w:num w:numId="6" w16cid:durableId="369259546">
    <w:abstractNumId w:val="1"/>
  </w:num>
  <w:num w:numId="7" w16cid:durableId="400830242">
    <w:abstractNumId w:val="11"/>
  </w:num>
  <w:num w:numId="8" w16cid:durableId="1396321313">
    <w:abstractNumId w:val="8"/>
  </w:num>
  <w:num w:numId="9" w16cid:durableId="94139349">
    <w:abstractNumId w:val="6"/>
  </w:num>
  <w:num w:numId="10" w16cid:durableId="736054770">
    <w:abstractNumId w:val="3"/>
  </w:num>
  <w:num w:numId="11" w16cid:durableId="308294533">
    <w:abstractNumId w:val="0"/>
  </w:num>
  <w:num w:numId="12" w16cid:durableId="365328594">
    <w:abstractNumId w:val="10"/>
  </w:num>
  <w:num w:numId="13" w16cid:durableId="1800302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468EC"/>
    <w:rsid w:val="00210B69"/>
    <w:rsid w:val="002D595D"/>
    <w:rsid w:val="003266EC"/>
    <w:rsid w:val="003713C9"/>
    <w:rsid w:val="003812DB"/>
    <w:rsid w:val="003A7C36"/>
    <w:rsid w:val="003B76AD"/>
    <w:rsid w:val="0040309F"/>
    <w:rsid w:val="00484213"/>
    <w:rsid w:val="004D7766"/>
    <w:rsid w:val="004E7EAB"/>
    <w:rsid w:val="0053227F"/>
    <w:rsid w:val="005435A0"/>
    <w:rsid w:val="00546F51"/>
    <w:rsid w:val="0056449B"/>
    <w:rsid w:val="00580A06"/>
    <w:rsid w:val="005C08A0"/>
    <w:rsid w:val="00633D53"/>
    <w:rsid w:val="00663FDC"/>
    <w:rsid w:val="00693A3D"/>
    <w:rsid w:val="006A44F6"/>
    <w:rsid w:val="006C09D8"/>
    <w:rsid w:val="00756005"/>
    <w:rsid w:val="007613D9"/>
    <w:rsid w:val="00766944"/>
    <w:rsid w:val="007A75C4"/>
    <w:rsid w:val="007B2F66"/>
    <w:rsid w:val="007F6EC4"/>
    <w:rsid w:val="008521F3"/>
    <w:rsid w:val="00867194"/>
    <w:rsid w:val="008779F4"/>
    <w:rsid w:val="00891508"/>
    <w:rsid w:val="009C133D"/>
    <w:rsid w:val="00A01D7F"/>
    <w:rsid w:val="00A106D2"/>
    <w:rsid w:val="00A54F4E"/>
    <w:rsid w:val="00AD1D8B"/>
    <w:rsid w:val="00B2728B"/>
    <w:rsid w:val="00B37422"/>
    <w:rsid w:val="00B4482D"/>
    <w:rsid w:val="00BC0FD1"/>
    <w:rsid w:val="00C81D5D"/>
    <w:rsid w:val="00C966B3"/>
    <w:rsid w:val="00CB429A"/>
    <w:rsid w:val="00CE68D4"/>
    <w:rsid w:val="00CF25B0"/>
    <w:rsid w:val="00D0688B"/>
    <w:rsid w:val="00D40D5D"/>
    <w:rsid w:val="00D411B6"/>
    <w:rsid w:val="00D71447"/>
    <w:rsid w:val="00DB0D67"/>
    <w:rsid w:val="00DD6BEB"/>
    <w:rsid w:val="00DE7996"/>
    <w:rsid w:val="00F06780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amzn.eu/d/6purjL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mzn.eu/d/cwUosnj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mzn.eu/d/gNFdEPP" TargetMode="External"/><Relationship Id="rId17" Type="http://schemas.openxmlformats.org/officeDocument/2006/relationships/hyperlink" Target="https://amzn.eu/d/dlo4Kz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amzn.eu/d/4YfeBD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eu/d/iLAvHY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mzn.eu/d/fGugrgT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amzn.eu/d/8fIpa3J" TargetMode="External"/><Relationship Id="rId14" Type="http://schemas.openxmlformats.org/officeDocument/2006/relationships/hyperlink" Target="https://amzn.eu/d/4VW2wYC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3</cp:revision>
  <cp:lastPrinted>2024-10-02T14:10:00Z</cp:lastPrinted>
  <dcterms:created xsi:type="dcterms:W3CDTF">2024-10-30T09:59:00Z</dcterms:created>
  <dcterms:modified xsi:type="dcterms:W3CDTF">2024-10-30T10:01:00Z</dcterms:modified>
</cp:coreProperties>
</file>