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725CEBBE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0E8CC7A3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27795BBE" w14:textId="4FC4574B" w:rsidR="00C81D5D" w:rsidRPr="00C81D5D" w:rsidRDefault="007356D7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Guide To Sizing / Length</w:t>
      </w:r>
    </w:p>
    <w:p w14:paraId="0D183870" w14:textId="4BED208E" w:rsidR="00B00BDA" w:rsidRDefault="00B00BDA" w:rsidP="00B00BDA">
      <w:pPr>
        <w:tabs>
          <w:tab w:val="left" w:pos="2880"/>
        </w:tabs>
        <w:spacing w:before="240"/>
        <w:rPr>
          <w:rFonts w:ascii="Lucida Sans" w:hAnsi="Lucida Sans"/>
          <w:b/>
          <w:bCs/>
        </w:rPr>
      </w:pPr>
    </w:p>
    <w:p w14:paraId="538373E0" w14:textId="2651ED21" w:rsidR="009E70AC" w:rsidRPr="00BD0711" w:rsidRDefault="009E70AC" w:rsidP="00B00BDA">
      <w:pPr>
        <w:tabs>
          <w:tab w:val="left" w:pos="2880"/>
        </w:tabs>
        <w:spacing w:before="240"/>
        <w:rPr>
          <w:rFonts w:ascii="Lucida Sans" w:hAnsi="Lucida Sans"/>
          <w:b/>
          <w:bCs/>
          <w:sz w:val="22"/>
          <w:szCs w:val="22"/>
        </w:rPr>
      </w:pPr>
      <w:r w:rsidRPr="00BD0711">
        <w:rPr>
          <w:rFonts w:ascii="Lucida Sans" w:hAnsi="Lucida Sans"/>
          <w:b/>
          <w:bCs/>
          <w:sz w:val="22"/>
          <w:szCs w:val="22"/>
        </w:rPr>
        <w:t>See below guidelines for</w:t>
      </w:r>
      <w:r w:rsidR="00827195">
        <w:rPr>
          <w:rFonts w:ascii="Lucida Sans" w:hAnsi="Lucida Sans"/>
          <w:b/>
          <w:bCs/>
          <w:sz w:val="22"/>
          <w:szCs w:val="22"/>
        </w:rPr>
        <w:t xml:space="preserve"> pixels (</w:t>
      </w:r>
      <w:r w:rsidRPr="00BD0711">
        <w:rPr>
          <w:rFonts w:ascii="Lucida Sans" w:hAnsi="Lucida Sans"/>
          <w:b/>
          <w:bCs/>
          <w:sz w:val="22"/>
          <w:szCs w:val="22"/>
        </w:rPr>
        <w:t>px</w:t>
      </w:r>
      <w:r w:rsidR="00827195">
        <w:rPr>
          <w:rFonts w:ascii="Lucida Sans" w:hAnsi="Lucida Sans"/>
          <w:b/>
          <w:bCs/>
          <w:sz w:val="22"/>
          <w:szCs w:val="22"/>
        </w:rPr>
        <w:t>)</w:t>
      </w:r>
      <w:r w:rsidRPr="00BD0711">
        <w:rPr>
          <w:rFonts w:ascii="Lucida Sans" w:hAnsi="Lucida Sans"/>
          <w:b/>
          <w:bCs/>
          <w:sz w:val="22"/>
          <w:szCs w:val="22"/>
        </w:rPr>
        <w:t xml:space="preserve"> and length for different formats and platforms.  </w:t>
      </w:r>
    </w:p>
    <w:p w14:paraId="3220C80C" w14:textId="77777777" w:rsidR="0015524A" w:rsidRPr="0015524A" w:rsidRDefault="0015524A" w:rsidP="00B00BDA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2252"/>
        <w:gridCol w:w="2252"/>
        <w:gridCol w:w="2252"/>
      </w:tblGrid>
      <w:tr w:rsidR="007356D7" w14:paraId="2A7F82E2" w14:textId="77777777" w:rsidTr="00DB4C54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87C4"/>
          </w:tcPr>
          <w:p w14:paraId="2BA3A813" w14:textId="64D47C5F" w:rsidR="007356D7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87C4"/>
            <w:vAlign w:val="center"/>
          </w:tcPr>
          <w:p w14:paraId="08F39D8D" w14:textId="0237A438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color w:val="FFFFFF" w:themeColor="background1"/>
                <w:sz w:val="22"/>
                <w:szCs w:val="22"/>
              </w:rPr>
            </w:pPr>
            <w:r>
              <w:rPr>
                <w:rFonts w:ascii="Lucida Sans" w:hAnsi="Lucida Sans"/>
                <w:color w:val="FFFFFF" w:themeColor="background1"/>
                <w:sz w:val="22"/>
                <w:szCs w:val="22"/>
              </w:rPr>
              <w:t>Facebook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87C4"/>
            <w:vAlign w:val="center"/>
          </w:tcPr>
          <w:p w14:paraId="04EFED83" w14:textId="0DEBF922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color w:val="FFFFFF" w:themeColor="background1"/>
                <w:sz w:val="22"/>
                <w:szCs w:val="22"/>
              </w:rPr>
            </w:pPr>
            <w:r>
              <w:rPr>
                <w:rFonts w:ascii="Lucida Sans" w:hAnsi="Lucida Sans"/>
                <w:color w:val="FFFFFF" w:themeColor="background1"/>
                <w:sz w:val="22"/>
                <w:szCs w:val="22"/>
              </w:rPr>
              <w:t>Instagram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87C4"/>
            <w:vAlign w:val="center"/>
          </w:tcPr>
          <w:p w14:paraId="0377726A" w14:textId="5CF155F2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color w:val="FFFFFF" w:themeColor="background1"/>
                <w:sz w:val="22"/>
                <w:szCs w:val="22"/>
              </w:rPr>
            </w:pPr>
            <w:r>
              <w:rPr>
                <w:rFonts w:ascii="Lucida Sans" w:hAnsi="Lucida Sans"/>
                <w:color w:val="FFFFFF" w:themeColor="background1"/>
                <w:sz w:val="22"/>
                <w:szCs w:val="22"/>
              </w:rPr>
              <w:t>TikTok</w:t>
            </w:r>
          </w:p>
        </w:tc>
      </w:tr>
      <w:tr w:rsidR="007356D7" w14:paraId="2F070B3B" w14:textId="77777777" w:rsidTr="00DB4C54">
        <w:trPr>
          <w:trHeight w:val="1090"/>
        </w:trPr>
        <w:tc>
          <w:tcPr>
            <w:tcW w:w="225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87C4"/>
            <w:vAlign w:val="center"/>
          </w:tcPr>
          <w:p w14:paraId="311DE73A" w14:textId="678A50A1" w:rsidR="007356D7" w:rsidRPr="00DB4C54" w:rsidRDefault="007356D7" w:rsidP="00C24FBD">
            <w:pPr>
              <w:tabs>
                <w:tab w:val="left" w:pos="2880"/>
              </w:tabs>
              <w:jc w:val="center"/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</w:pPr>
            <w:r w:rsidRPr="00DB4C54"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  <w:t>Profile Photo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CD5B1" w14:textId="57AA8A12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170x170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ECCFA" w14:textId="49930AE8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320x320</w:t>
            </w:r>
            <w:r w:rsidR="009E70AC">
              <w:rPr>
                <w:rFonts w:ascii="Lucida Sans" w:hAnsi="Lucida Sans"/>
                <w:sz w:val="21"/>
                <w:szCs w:val="21"/>
              </w:rPr>
              <w:t xml:space="preserve"> (Instagram will display as 110x110)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A7F64" w14:textId="2BB106A5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20x20</w:t>
            </w:r>
          </w:p>
        </w:tc>
      </w:tr>
      <w:tr w:rsidR="007356D7" w14:paraId="59521D0B" w14:textId="77777777" w:rsidTr="00DB4C54">
        <w:trPr>
          <w:trHeight w:val="1090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87C4"/>
            <w:vAlign w:val="center"/>
          </w:tcPr>
          <w:p w14:paraId="215BFF21" w14:textId="7D2084E5" w:rsidR="007356D7" w:rsidRPr="00DB4C54" w:rsidRDefault="00C24FBD" w:rsidP="00C24FBD">
            <w:pPr>
              <w:tabs>
                <w:tab w:val="left" w:pos="2880"/>
              </w:tabs>
              <w:jc w:val="center"/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</w:pPr>
            <w:r w:rsidRPr="00DB4C54"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  <w:t xml:space="preserve">Portrait Photo </w:t>
            </w:r>
            <w:r w:rsidR="007356D7" w:rsidRPr="00DB4C54"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  <w:t>Post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6B598" w14:textId="30AC06A7" w:rsidR="007356D7" w:rsidRPr="00B00BDA" w:rsidRDefault="00C24FBD" w:rsidP="007356D7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630x1200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155EA" w14:textId="4A2202F4" w:rsidR="007356D7" w:rsidRPr="00B00BDA" w:rsidRDefault="00C24FBD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1080x1350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A0012" w14:textId="22CD1EDE" w:rsidR="007356D7" w:rsidRPr="00B00BDA" w:rsidRDefault="00AA47D1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N/A</w:t>
            </w:r>
          </w:p>
        </w:tc>
      </w:tr>
      <w:tr w:rsidR="007356D7" w14:paraId="64C68C7A" w14:textId="77777777" w:rsidTr="00DB4C54">
        <w:trPr>
          <w:trHeight w:val="1090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87C4"/>
            <w:vAlign w:val="center"/>
          </w:tcPr>
          <w:p w14:paraId="6F582E4F" w14:textId="606E6204" w:rsidR="00AA47D1" w:rsidRPr="00DB4C54" w:rsidRDefault="00AA47D1" w:rsidP="00AA47D1">
            <w:pPr>
              <w:tabs>
                <w:tab w:val="left" w:pos="2880"/>
              </w:tabs>
              <w:jc w:val="center"/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</w:pPr>
            <w:r w:rsidRPr="00DB4C54"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  <w:t>Carousel (portrait)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11C2B" w14:textId="21100665" w:rsidR="007356D7" w:rsidRPr="00B00BDA" w:rsidRDefault="00AA47D1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N/A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26A0B" w14:textId="6D676034" w:rsidR="00AA47D1" w:rsidRPr="00B00BDA" w:rsidRDefault="00C24FBD" w:rsidP="00AA47D1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1080x1350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B32B0" w14:textId="5D341361" w:rsidR="007356D7" w:rsidRPr="00B00BDA" w:rsidRDefault="00AA47D1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 w:rsidRPr="00AA47D1">
              <w:rPr>
                <w:rFonts w:ascii="Lucida Sans" w:hAnsi="Lucida Sans"/>
                <w:sz w:val="21"/>
                <w:szCs w:val="21"/>
              </w:rPr>
              <w:t>1080 x 1920</w:t>
            </w:r>
            <w:r w:rsidR="001833FD">
              <w:rPr>
                <w:rFonts w:ascii="Lucida Sans" w:hAnsi="Lucida Sans"/>
                <w:sz w:val="21"/>
                <w:szCs w:val="21"/>
              </w:rPr>
              <w:br/>
              <w:t>up to 60 seconds</w:t>
            </w:r>
          </w:p>
        </w:tc>
      </w:tr>
      <w:tr w:rsidR="007356D7" w14:paraId="6F81634A" w14:textId="77777777" w:rsidTr="00DB4C54">
        <w:trPr>
          <w:trHeight w:val="1090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87C4"/>
            <w:vAlign w:val="center"/>
          </w:tcPr>
          <w:p w14:paraId="5D861516" w14:textId="2A5063DD" w:rsidR="007356D7" w:rsidRPr="00DB4C54" w:rsidRDefault="007356D7" w:rsidP="00C24FBD">
            <w:pPr>
              <w:tabs>
                <w:tab w:val="left" w:pos="2880"/>
              </w:tabs>
              <w:jc w:val="center"/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</w:pPr>
            <w:r w:rsidRPr="00DB4C54"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  <w:t>Story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3CBD9" w14:textId="1955D7DF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1080x1920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04262" w14:textId="3F33D0E7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1080x1920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FA1DD" w14:textId="0D532081" w:rsidR="007356D7" w:rsidRPr="00B00BDA" w:rsidRDefault="007356D7" w:rsidP="00B00BDA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1080x1920</w:t>
            </w:r>
          </w:p>
        </w:tc>
      </w:tr>
      <w:tr w:rsidR="00C24FBD" w14:paraId="27E76C28" w14:textId="77777777" w:rsidTr="00DB4C54">
        <w:trPr>
          <w:trHeight w:val="1090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A87C4"/>
            <w:vAlign w:val="center"/>
          </w:tcPr>
          <w:p w14:paraId="16E6AFE6" w14:textId="040BFFE9" w:rsidR="00C24FBD" w:rsidRPr="00DB4C54" w:rsidRDefault="00C24FBD" w:rsidP="00C24FBD">
            <w:pPr>
              <w:tabs>
                <w:tab w:val="left" w:pos="2880"/>
              </w:tabs>
              <w:jc w:val="center"/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</w:pPr>
            <w:r w:rsidRPr="00DB4C54">
              <w:rPr>
                <w:rFonts w:ascii="Lucida Sans" w:eastAsia="Arial" w:hAnsi="Lucida Sans" w:cs="Arial"/>
                <w:color w:val="FFFFFF" w:themeColor="background1"/>
                <w:sz w:val="21"/>
                <w:szCs w:val="21"/>
              </w:rPr>
              <w:t>Reel/Video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6D39D" w14:textId="31A747DA" w:rsidR="00C24FBD" w:rsidRPr="00B00BDA" w:rsidRDefault="00C24FBD" w:rsidP="00C24FBD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1080x1920</w:t>
            </w:r>
            <w:r>
              <w:rPr>
                <w:rFonts w:ascii="Lucida Sans" w:hAnsi="Lucida Sans"/>
                <w:sz w:val="21"/>
                <w:szCs w:val="21"/>
              </w:rPr>
              <w:br/>
              <w:t>90 seconds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25901" w14:textId="77777777" w:rsidR="00C24FBD" w:rsidRDefault="00C24FBD" w:rsidP="00C24FBD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1080x1920</w:t>
            </w:r>
          </w:p>
          <w:p w14:paraId="5A20E555" w14:textId="475E162B" w:rsidR="00C24FBD" w:rsidRPr="00B00BDA" w:rsidRDefault="00C24FBD" w:rsidP="00C24FBD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90 seconds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8CBB6" w14:textId="77777777" w:rsidR="00C24FBD" w:rsidRDefault="00C24FBD" w:rsidP="00C24FBD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1080x1920</w:t>
            </w:r>
          </w:p>
          <w:p w14:paraId="3B0AC9AB" w14:textId="53DBD55D" w:rsidR="00C24FBD" w:rsidRPr="00B00BDA" w:rsidRDefault="00C24FBD" w:rsidP="00C24FBD">
            <w:pPr>
              <w:tabs>
                <w:tab w:val="left" w:pos="2880"/>
              </w:tabs>
              <w:jc w:val="center"/>
              <w:rPr>
                <w:rFonts w:ascii="Lucida Sans" w:hAnsi="Lucida Sans"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Up to 10 minutes</w:t>
            </w:r>
          </w:p>
        </w:tc>
      </w:tr>
    </w:tbl>
    <w:p w14:paraId="4472F6DE" w14:textId="77777777" w:rsidR="002D595D" w:rsidRDefault="002D595D" w:rsidP="002D595D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3096BB4C" w14:textId="5AD6D949" w:rsidR="00A54F4E" w:rsidRPr="00D71447" w:rsidRDefault="00A54F4E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sectPr w:rsidR="00A54F4E" w:rsidRPr="00D71447" w:rsidSect="002D595D">
      <w:headerReference w:type="default" r:id="rId8"/>
      <w:footerReference w:type="default" r:id="rId9"/>
      <w:type w:val="continuous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08D85" w14:textId="77777777" w:rsidR="00BC30A1" w:rsidRDefault="00BC30A1" w:rsidP="005435A0">
      <w:pPr>
        <w:spacing w:after="0" w:line="240" w:lineRule="auto"/>
      </w:pPr>
      <w:r>
        <w:separator/>
      </w:r>
    </w:p>
  </w:endnote>
  <w:endnote w:type="continuationSeparator" w:id="0">
    <w:p w14:paraId="7B4D77DC" w14:textId="77777777" w:rsidR="00BC30A1" w:rsidRDefault="00BC30A1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7F9C" w14:textId="17FF72AF" w:rsidR="00B2728B" w:rsidRDefault="00B2728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F52C8" wp14:editId="54959B6D">
          <wp:simplePos x="0" y="0"/>
          <wp:positionH relativeFrom="margin">
            <wp:posOffset>2326005</wp:posOffset>
          </wp:positionH>
          <wp:positionV relativeFrom="paragraph">
            <wp:posOffset>-326048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FBCB2" w14:textId="77777777" w:rsidR="00BC30A1" w:rsidRDefault="00BC30A1" w:rsidP="005435A0">
      <w:pPr>
        <w:spacing w:after="0" w:line="240" w:lineRule="auto"/>
      </w:pPr>
      <w:r>
        <w:separator/>
      </w:r>
    </w:p>
  </w:footnote>
  <w:footnote w:type="continuationSeparator" w:id="0">
    <w:p w14:paraId="05D73DC9" w14:textId="77777777" w:rsidR="00BC30A1" w:rsidRDefault="00BC30A1" w:rsidP="005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DC47" w14:textId="140416EE" w:rsidR="005435A0" w:rsidRDefault="005435A0">
    <w:pPr>
      <w:pStyle w:val="Header"/>
    </w:pPr>
  </w:p>
  <w:p w14:paraId="21C161EE" w14:textId="77777777" w:rsidR="005435A0" w:rsidRDefault="0054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4"/>
  </w:num>
  <w:num w:numId="2" w16cid:durableId="22829048">
    <w:abstractNumId w:val="1"/>
  </w:num>
  <w:num w:numId="3" w16cid:durableId="1733701090">
    <w:abstractNumId w:val="5"/>
  </w:num>
  <w:num w:numId="4" w16cid:durableId="1880433676">
    <w:abstractNumId w:val="2"/>
  </w:num>
  <w:num w:numId="5" w16cid:durableId="1761288501">
    <w:abstractNumId w:val="3"/>
  </w:num>
  <w:num w:numId="6" w16cid:durableId="36925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6C4B"/>
    <w:rsid w:val="000D2B27"/>
    <w:rsid w:val="001468EC"/>
    <w:rsid w:val="0015524A"/>
    <w:rsid w:val="001833FD"/>
    <w:rsid w:val="001C0029"/>
    <w:rsid w:val="00210B69"/>
    <w:rsid w:val="002D595D"/>
    <w:rsid w:val="003266EC"/>
    <w:rsid w:val="003552FF"/>
    <w:rsid w:val="003713C9"/>
    <w:rsid w:val="003720ED"/>
    <w:rsid w:val="003812DB"/>
    <w:rsid w:val="003975CB"/>
    <w:rsid w:val="003A7C36"/>
    <w:rsid w:val="003B76AD"/>
    <w:rsid w:val="003D191F"/>
    <w:rsid w:val="00484213"/>
    <w:rsid w:val="004D7766"/>
    <w:rsid w:val="004E7EAB"/>
    <w:rsid w:val="005435A0"/>
    <w:rsid w:val="0056449B"/>
    <w:rsid w:val="00580A06"/>
    <w:rsid w:val="005C08A0"/>
    <w:rsid w:val="00633D53"/>
    <w:rsid w:val="00663FDC"/>
    <w:rsid w:val="00693A3D"/>
    <w:rsid w:val="006A44F6"/>
    <w:rsid w:val="006C09D8"/>
    <w:rsid w:val="006D2D23"/>
    <w:rsid w:val="007356D7"/>
    <w:rsid w:val="00756005"/>
    <w:rsid w:val="007613D9"/>
    <w:rsid w:val="00766944"/>
    <w:rsid w:val="007A3EED"/>
    <w:rsid w:val="007A75C4"/>
    <w:rsid w:val="007F6EC4"/>
    <w:rsid w:val="00827195"/>
    <w:rsid w:val="008521F3"/>
    <w:rsid w:val="008779F4"/>
    <w:rsid w:val="00891508"/>
    <w:rsid w:val="008D4CAD"/>
    <w:rsid w:val="009C133D"/>
    <w:rsid w:val="009E70AC"/>
    <w:rsid w:val="00A01D7F"/>
    <w:rsid w:val="00A150B2"/>
    <w:rsid w:val="00A54F4E"/>
    <w:rsid w:val="00AA47D1"/>
    <w:rsid w:val="00B00BDA"/>
    <w:rsid w:val="00B24D05"/>
    <w:rsid w:val="00B2728B"/>
    <w:rsid w:val="00B37422"/>
    <w:rsid w:val="00B4482D"/>
    <w:rsid w:val="00BC0FD1"/>
    <w:rsid w:val="00BC30A1"/>
    <w:rsid w:val="00BD0711"/>
    <w:rsid w:val="00C24FBD"/>
    <w:rsid w:val="00C81D5D"/>
    <w:rsid w:val="00C966B3"/>
    <w:rsid w:val="00CB1821"/>
    <w:rsid w:val="00CB429A"/>
    <w:rsid w:val="00CE68D4"/>
    <w:rsid w:val="00CF25B0"/>
    <w:rsid w:val="00D0688B"/>
    <w:rsid w:val="00D40D5D"/>
    <w:rsid w:val="00D411B6"/>
    <w:rsid w:val="00D71447"/>
    <w:rsid w:val="00DA28FF"/>
    <w:rsid w:val="00DB0D67"/>
    <w:rsid w:val="00DB4C54"/>
    <w:rsid w:val="00DD6BEB"/>
    <w:rsid w:val="00DE7996"/>
    <w:rsid w:val="00E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8</cp:revision>
  <cp:lastPrinted>2024-10-02T14:10:00Z</cp:lastPrinted>
  <dcterms:created xsi:type="dcterms:W3CDTF">2024-10-24T09:10:00Z</dcterms:created>
  <dcterms:modified xsi:type="dcterms:W3CDTF">2024-11-08T14:57:00Z</dcterms:modified>
</cp:coreProperties>
</file>