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725CEBBE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0E8CC7A3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3B41BE4E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77777777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27795BBE" w14:textId="7B7878B7" w:rsidR="00C81D5D" w:rsidRPr="00C81D5D" w:rsidRDefault="003534E1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 xml:space="preserve">Google Analytics </w:t>
      </w:r>
    </w:p>
    <w:p w14:paraId="23CA84A6" w14:textId="77777777" w:rsidR="00C27D00" w:rsidRDefault="00C27D00" w:rsidP="003534E1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653D06C0" w14:textId="651153E6" w:rsidR="003534E1" w:rsidRPr="00D56717" w:rsidRDefault="003534E1" w:rsidP="003534E1">
      <w:pPr>
        <w:tabs>
          <w:tab w:val="left" w:pos="2880"/>
        </w:tabs>
        <w:rPr>
          <w:rFonts w:ascii="Lucida Sans" w:hAnsi="Lucida Sans"/>
          <w:b/>
          <w:bCs/>
          <w:sz w:val="22"/>
          <w:szCs w:val="22"/>
        </w:rPr>
      </w:pPr>
      <w:r w:rsidRPr="00D56717">
        <w:rPr>
          <w:rFonts w:ascii="Lucida Sans" w:hAnsi="Lucida Sans"/>
          <w:b/>
          <w:bCs/>
          <w:sz w:val="22"/>
          <w:szCs w:val="22"/>
        </w:rPr>
        <w:t>Here are some of the key metrics you can use to monitor your web activity</w:t>
      </w:r>
      <w:r w:rsidR="00C27D00" w:rsidRPr="00D56717">
        <w:rPr>
          <w:rFonts w:ascii="Lucida Sans" w:hAnsi="Lucida Sans"/>
          <w:b/>
          <w:bCs/>
          <w:sz w:val="22"/>
          <w:szCs w:val="22"/>
        </w:rPr>
        <w:t>:</w:t>
      </w:r>
    </w:p>
    <w:p w14:paraId="1D29E778" w14:textId="77777777" w:rsidR="00C27D00" w:rsidRPr="00C27D00" w:rsidRDefault="00C27D00" w:rsidP="003534E1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7138E557" w14:textId="5081616B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b/>
          <w:bCs/>
          <w:sz w:val="22"/>
          <w:szCs w:val="22"/>
        </w:rPr>
        <w:t>Acquisition Channels</w:t>
      </w:r>
      <w:r w:rsidRPr="00C27D00">
        <w:rPr>
          <w:rFonts w:ascii="Lucida Sans" w:hAnsi="Lucida Sans"/>
          <w:sz w:val="22"/>
          <w:szCs w:val="22"/>
        </w:rPr>
        <w:t>: Where the visitor has found your site. For example, organically through search engines, via social media, or paid ads.</w:t>
      </w:r>
    </w:p>
    <w:p w14:paraId="2EC32288" w14:textId="77777777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b/>
          <w:bCs/>
          <w:sz w:val="22"/>
          <w:szCs w:val="22"/>
        </w:rPr>
        <w:t>Average Session Duration</w:t>
      </w:r>
      <w:r w:rsidRPr="00C27D00">
        <w:rPr>
          <w:rFonts w:ascii="Lucida Sans" w:hAnsi="Lucida Sans"/>
          <w:sz w:val="22"/>
          <w:szCs w:val="22"/>
        </w:rPr>
        <w:t>: The average amount of time a user spends on your site during a session.</w:t>
      </w:r>
    </w:p>
    <w:p w14:paraId="0F1092DA" w14:textId="77777777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b/>
          <w:bCs/>
          <w:sz w:val="22"/>
          <w:szCs w:val="22"/>
        </w:rPr>
        <w:t>Bounce Rate</w:t>
      </w:r>
      <w:r w:rsidRPr="00C27D00">
        <w:rPr>
          <w:rFonts w:ascii="Lucida Sans" w:hAnsi="Lucida Sans"/>
          <w:sz w:val="22"/>
          <w:szCs w:val="22"/>
        </w:rPr>
        <w:t>: The percentage of visitors who leave your site after viewing only one page.</w:t>
      </w:r>
    </w:p>
    <w:p w14:paraId="09DE67B3" w14:textId="77777777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b/>
          <w:bCs/>
          <w:sz w:val="22"/>
          <w:szCs w:val="22"/>
        </w:rPr>
        <w:t>Conversion Rate</w:t>
      </w:r>
      <w:r w:rsidRPr="00C27D00">
        <w:rPr>
          <w:rFonts w:ascii="Lucida Sans" w:hAnsi="Lucida Sans"/>
          <w:sz w:val="22"/>
          <w:szCs w:val="22"/>
        </w:rPr>
        <w:t xml:space="preserve">: The percentage of visitors who complete a desired action, for example, making a purchase. </w:t>
      </w:r>
    </w:p>
    <w:p w14:paraId="343D01D7" w14:textId="77777777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b/>
          <w:bCs/>
          <w:sz w:val="22"/>
          <w:szCs w:val="22"/>
        </w:rPr>
        <w:t>Event Count:</w:t>
      </w:r>
      <w:r w:rsidRPr="00C27D00">
        <w:rPr>
          <w:rFonts w:ascii="Lucida Sans" w:hAnsi="Lucida Sans"/>
          <w:sz w:val="22"/>
          <w:szCs w:val="22"/>
        </w:rPr>
        <w:t xml:space="preserve"> The number of times specific tracked events, for example, clicks or downloads, occur on your site.</w:t>
      </w:r>
    </w:p>
    <w:p w14:paraId="237C5758" w14:textId="77777777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b/>
          <w:bCs/>
          <w:sz w:val="22"/>
          <w:szCs w:val="22"/>
        </w:rPr>
        <w:t>New vs. Returning Users</w:t>
      </w:r>
      <w:r w:rsidRPr="00C27D00">
        <w:rPr>
          <w:rFonts w:ascii="Lucida Sans" w:hAnsi="Lucida Sans"/>
          <w:sz w:val="22"/>
          <w:szCs w:val="22"/>
        </w:rPr>
        <w:t xml:space="preserve">: Whether it is the visitors first time on the site or whether they have visited your website before. </w:t>
      </w:r>
    </w:p>
    <w:p w14:paraId="742F9452" w14:textId="77777777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b/>
          <w:bCs/>
          <w:sz w:val="22"/>
          <w:szCs w:val="22"/>
        </w:rPr>
        <w:t>Page views</w:t>
      </w:r>
      <w:r w:rsidRPr="00C27D00">
        <w:rPr>
          <w:rFonts w:ascii="Lucida Sans" w:hAnsi="Lucida Sans"/>
          <w:sz w:val="22"/>
          <w:szCs w:val="22"/>
        </w:rPr>
        <w:t>: The total number of pages viewed by users. This counts repeated views of a single page.</w:t>
      </w:r>
    </w:p>
    <w:p w14:paraId="605A0752" w14:textId="77777777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b/>
          <w:bCs/>
          <w:sz w:val="22"/>
          <w:szCs w:val="22"/>
        </w:rPr>
        <w:t>Pages per Session</w:t>
      </w:r>
      <w:r w:rsidRPr="00C27D00">
        <w:rPr>
          <w:rFonts w:ascii="Lucida Sans" w:hAnsi="Lucida Sans"/>
          <w:sz w:val="22"/>
          <w:szCs w:val="22"/>
        </w:rPr>
        <w:t xml:space="preserve">: The average number of pages viewed during a single session. </w:t>
      </w:r>
    </w:p>
    <w:p w14:paraId="78D7C674" w14:textId="77777777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b/>
          <w:bCs/>
          <w:sz w:val="22"/>
          <w:szCs w:val="22"/>
        </w:rPr>
        <w:t>Sessions</w:t>
      </w:r>
      <w:r w:rsidRPr="00C27D00">
        <w:rPr>
          <w:rFonts w:ascii="Lucida Sans" w:hAnsi="Lucida Sans"/>
          <w:sz w:val="22"/>
          <w:szCs w:val="22"/>
        </w:rPr>
        <w:t>: A session is the total time a user spends on your site in a single visit.</w:t>
      </w:r>
    </w:p>
    <w:p w14:paraId="08E53F0A" w14:textId="77777777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b/>
          <w:bCs/>
          <w:sz w:val="22"/>
          <w:szCs w:val="22"/>
        </w:rPr>
        <w:t>Users</w:t>
      </w:r>
      <w:r w:rsidRPr="00C27D00">
        <w:rPr>
          <w:rFonts w:ascii="Lucida Sans" w:hAnsi="Lucida Sans"/>
          <w:sz w:val="22"/>
          <w:szCs w:val="22"/>
        </w:rPr>
        <w:t>: The number of unique visitors who have interacted with your site.</w:t>
      </w:r>
    </w:p>
    <w:p w14:paraId="39AF810F" w14:textId="77777777" w:rsidR="00C27D00" w:rsidRPr="00C27D00" w:rsidRDefault="00C27D00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</w:p>
    <w:p w14:paraId="203D4DD4" w14:textId="20B85A61" w:rsidR="003534E1" w:rsidRDefault="003534E1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 xml:space="preserve">You should use this data to consider the following key questions: </w:t>
      </w:r>
    </w:p>
    <w:p w14:paraId="70E64B7C" w14:textId="77777777" w:rsidR="00C27D00" w:rsidRPr="00C27D00" w:rsidRDefault="00C27D00" w:rsidP="003534E1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</w:p>
    <w:p w14:paraId="6ADF7682" w14:textId="77777777" w:rsidR="003534E1" w:rsidRPr="00C27D00" w:rsidRDefault="003534E1" w:rsidP="003534E1">
      <w:pPr>
        <w:tabs>
          <w:tab w:val="left" w:pos="2880"/>
        </w:tabs>
        <w:spacing w:before="240" w:after="0"/>
        <w:rPr>
          <w:rFonts w:ascii="Lucida Sans" w:hAnsi="Lucida Sans"/>
          <w:b/>
          <w:bCs/>
        </w:rPr>
      </w:pPr>
      <w:r w:rsidRPr="00C27D00">
        <w:rPr>
          <w:rFonts w:ascii="Lucida Sans" w:hAnsi="Lucida Sans"/>
          <w:b/>
          <w:bCs/>
        </w:rPr>
        <w:t>How are users finding my site?</w:t>
      </w:r>
    </w:p>
    <w:p w14:paraId="05BB4555" w14:textId="77777777" w:rsidR="00C27D00" w:rsidRDefault="003534E1" w:rsidP="003534E1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 xml:space="preserve">Is there a specific social media channel which is directing high volumes of users to my website? </w:t>
      </w:r>
    </w:p>
    <w:p w14:paraId="39D4304F" w14:textId="77777777" w:rsidR="00C27D00" w:rsidRDefault="003534E1" w:rsidP="003534E1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lastRenderedPageBreak/>
        <w:t>Are there any social media channels which are not leading to website visits or conversions?</w:t>
      </w:r>
    </w:p>
    <w:p w14:paraId="381B45AA" w14:textId="77777777" w:rsidR="00C27D00" w:rsidRDefault="003534E1" w:rsidP="003534E1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>Are my audience finding the website through paid ads?</w:t>
      </w:r>
    </w:p>
    <w:p w14:paraId="3088702E" w14:textId="7C1476B7" w:rsidR="003534E1" w:rsidRPr="00C27D00" w:rsidRDefault="003534E1" w:rsidP="003534E1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>Are users finding my site through review sites and are these being monitored?</w:t>
      </w:r>
    </w:p>
    <w:p w14:paraId="43609F45" w14:textId="77777777" w:rsidR="003534E1" w:rsidRPr="00C27D00" w:rsidRDefault="003534E1" w:rsidP="00C27D00">
      <w:pPr>
        <w:tabs>
          <w:tab w:val="left" w:pos="2880"/>
        </w:tabs>
        <w:spacing w:before="240" w:after="0"/>
        <w:rPr>
          <w:rFonts w:ascii="Lucida Sans" w:hAnsi="Lucida Sans"/>
          <w:b/>
          <w:bCs/>
        </w:rPr>
      </w:pPr>
      <w:r w:rsidRPr="00C27D00">
        <w:rPr>
          <w:rFonts w:ascii="Lucida Sans" w:hAnsi="Lucida Sans"/>
          <w:b/>
          <w:bCs/>
        </w:rPr>
        <w:t xml:space="preserve">Who are my audience? </w:t>
      </w:r>
    </w:p>
    <w:p w14:paraId="6CCAE392" w14:textId="77777777" w:rsidR="003534E1" w:rsidRPr="00C27D00" w:rsidRDefault="003534E1" w:rsidP="00C27D00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>Are my site visitors new or returning customers?</w:t>
      </w:r>
    </w:p>
    <w:p w14:paraId="3E893926" w14:textId="77777777" w:rsidR="003534E1" w:rsidRPr="00C27D00" w:rsidRDefault="003534E1" w:rsidP="00C27D00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 xml:space="preserve">How will this affect my social media content? </w:t>
      </w:r>
    </w:p>
    <w:p w14:paraId="316229DE" w14:textId="77777777" w:rsidR="003534E1" w:rsidRPr="00C27D00" w:rsidRDefault="003534E1" w:rsidP="00C27D00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 xml:space="preserve">Do my audience use mobile devices or desktop? </w:t>
      </w:r>
    </w:p>
    <w:p w14:paraId="1DECF2EE" w14:textId="77777777" w:rsidR="003534E1" w:rsidRPr="00C27D00" w:rsidRDefault="003534E1" w:rsidP="00C27D00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>Where do my audience live? Are they local or travelling? Does this impact my social media voice?</w:t>
      </w:r>
    </w:p>
    <w:p w14:paraId="263060AA" w14:textId="77777777" w:rsidR="003534E1" w:rsidRPr="00C27D00" w:rsidRDefault="003534E1" w:rsidP="003534E1">
      <w:pPr>
        <w:tabs>
          <w:tab w:val="left" w:pos="2880"/>
        </w:tabs>
        <w:spacing w:before="240"/>
        <w:rPr>
          <w:rFonts w:ascii="Lucida Sans" w:hAnsi="Lucida Sans"/>
          <w:b/>
          <w:bCs/>
          <w:sz w:val="22"/>
          <w:szCs w:val="22"/>
        </w:rPr>
      </w:pPr>
    </w:p>
    <w:p w14:paraId="28F9292F" w14:textId="77777777" w:rsidR="003534E1" w:rsidRPr="00C27D00" w:rsidRDefault="003534E1" w:rsidP="00C27D00">
      <w:pPr>
        <w:tabs>
          <w:tab w:val="left" w:pos="2880"/>
        </w:tabs>
        <w:spacing w:before="240" w:after="0"/>
        <w:rPr>
          <w:rFonts w:ascii="Lucida Sans" w:hAnsi="Lucida Sans"/>
          <w:b/>
          <w:bCs/>
        </w:rPr>
      </w:pPr>
      <w:r w:rsidRPr="00C27D00">
        <w:rPr>
          <w:rFonts w:ascii="Lucida Sans" w:hAnsi="Lucida Sans"/>
          <w:b/>
          <w:bCs/>
        </w:rPr>
        <w:t>What content should I post?</w:t>
      </w:r>
    </w:p>
    <w:p w14:paraId="79ADB83A" w14:textId="77777777" w:rsidR="003534E1" w:rsidRPr="00C27D00" w:rsidRDefault="003534E1" w:rsidP="00C27D00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>Are there specific pages on my website which are leading to high conversions? Is there a pattern in this, for example events pages?</w:t>
      </w:r>
    </w:p>
    <w:p w14:paraId="18818634" w14:textId="77777777" w:rsidR="003534E1" w:rsidRPr="00C27D00" w:rsidRDefault="003534E1" w:rsidP="00C27D00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>Which pages are users spending more time on and which have high bounce rates? Is there a pattern, and what can be improved to improve bounce rates?</w:t>
      </w:r>
    </w:p>
    <w:p w14:paraId="3C063968" w14:textId="77777777" w:rsidR="003534E1" w:rsidRPr="00C27D00" w:rsidRDefault="003534E1" w:rsidP="00C27D00">
      <w:pPr>
        <w:pStyle w:val="ListParagraph"/>
        <w:numPr>
          <w:ilvl w:val="0"/>
          <w:numId w:val="26"/>
        </w:numPr>
        <w:tabs>
          <w:tab w:val="left" w:pos="2880"/>
        </w:tabs>
        <w:spacing w:before="240" w:after="0"/>
        <w:rPr>
          <w:rFonts w:ascii="Lucida Sans" w:hAnsi="Lucida Sans"/>
          <w:sz w:val="22"/>
          <w:szCs w:val="22"/>
        </w:rPr>
      </w:pPr>
      <w:r w:rsidRPr="00C27D00">
        <w:rPr>
          <w:rFonts w:ascii="Lucida Sans" w:hAnsi="Lucida Sans"/>
          <w:sz w:val="22"/>
          <w:szCs w:val="22"/>
        </w:rPr>
        <w:t xml:space="preserve">Should high performance pages be made into posts for social media? </w:t>
      </w:r>
    </w:p>
    <w:p w14:paraId="6DDEFBF0" w14:textId="77777777" w:rsidR="003534E1" w:rsidRDefault="003534E1" w:rsidP="003534E1">
      <w:pPr>
        <w:spacing w:before="240" w:after="240"/>
        <w:rPr>
          <w:rFonts w:ascii="Lucida Sans" w:hAnsi="Lucida Sans"/>
          <w:sz w:val="22"/>
          <w:szCs w:val="22"/>
        </w:rPr>
      </w:pPr>
    </w:p>
    <w:p w14:paraId="4A0EF303" w14:textId="77777777" w:rsidR="00425652" w:rsidRPr="0056449B" w:rsidRDefault="00425652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sectPr w:rsidR="00425652" w:rsidRPr="0056449B" w:rsidSect="00425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DB2A7" w14:textId="77777777" w:rsidR="00B53178" w:rsidRDefault="00B53178" w:rsidP="005435A0">
      <w:pPr>
        <w:spacing w:after="0" w:line="240" w:lineRule="auto"/>
      </w:pPr>
      <w:r>
        <w:separator/>
      </w:r>
    </w:p>
  </w:endnote>
  <w:endnote w:type="continuationSeparator" w:id="0">
    <w:p w14:paraId="2D62974E" w14:textId="77777777" w:rsidR="00B53178" w:rsidRDefault="00B53178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34B1A" w14:textId="77777777" w:rsidR="00EB0EF6" w:rsidRDefault="00EB0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2DBA5" w14:textId="51A607E4" w:rsidR="00EB0EF6" w:rsidRDefault="00EB0EF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89980F" wp14:editId="650E84E1">
          <wp:simplePos x="0" y="0"/>
          <wp:positionH relativeFrom="margin">
            <wp:align>center</wp:align>
          </wp:positionH>
          <wp:positionV relativeFrom="paragraph">
            <wp:posOffset>-291465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5FFB" w14:textId="77777777" w:rsidR="00EB0EF6" w:rsidRDefault="00EB0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B2BCB" w14:textId="77777777" w:rsidR="00B53178" w:rsidRDefault="00B53178" w:rsidP="005435A0">
      <w:pPr>
        <w:spacing w:after="0" w:line="240" w:lineRule="auto"/>
      </w:pPr>
      <w:r>
        <w:separator/>
      </w:r>
    </w:p>
  </w:footnote>
  <w:footnote w:type="continuationSeparator" w:id="0">
    <w:p w14:paraId="06DC0AA1" w14:textId="77777777" w:rsidR="00B53178" w:rsidRDefault="00B53178" w:rsidP="005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EBA6F" w14:textId="77777777" w:rsidR="00EB0EF6" w:rsidRDefault="00EB0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A1CE" w14:textId="77777777" w:rsidR="00EB0EF6" w:rsidRDefault="00EB0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9EB1" w14:textId="77777777" w:rsidR="00EB0EF6" w:rsidRDefault="00EB0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953"/>
    <w:multiLevelType w:val="hybridMultilevel"/>
    <w:tmpl w:val="65B4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791F"/>
    <w:multiLevelType w:val="hybridMultilevel"/>
    <w:tmpl w:val="F98E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1BE6"/>
    <w:multiLevelType w:val="multilevel"/>
    <w:tmpl w:val="013EF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B56121"/>
    <w:multiLevelType w:val="hybridMultilevel"/>
    <w:tmpl w:val="E7BEF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C2C11"/>
    <w:multiLevelType w:val="multilevel"/>
    <w:tmpl w:val="82D24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70B34"/>
    <w:multiLevelType w:val="hybridMultilevel"/>
    <w:tmpl w:val="FA4A7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35277"/>
    <w:multiLevelType w:val="hybridMultilevel"/>
    <w:tmpl w:val="EAA0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21585"/>
    <w:multiLevelType w:val="multilevel"/>
    <w:tmpl w:val="64FA5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36FC6"/>
    <w:multiLevelType w:val="hybridMultilevel"/>
    <w:tmpl w:val="9CF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0079C"/>
    <w:multiLevelType w:val="hybridMultilevel"/>
    <w:tmpl w:val="0B0A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C7D33"/>
    <w:multiLevelType w:val="hybridMultilevel"/>
    <w:tmpl w:val="C144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9CE"/>
    <w:multiLevelType w:val="hybridMultilevel"/>
    <w:tmpl w:val="AF9A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151A9"/>
    <w:multiLevelType w:val="multilevel"/>
    <w:tmpl w:val="FBAED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0AB56AB"/>
    <w:multiLevelType w:val="multilevel"/>
    <w:tmpl w:val="29E48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2C73801"/>
    <w:multiLevelType w:val="multilevel"/>
    <w:tmpl w:val="8ABE2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254CC0"/>
    <w:multiLevelType w:val="multilevel"/>
    <w:tmpl w:val="2C4A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E782EFD"/>
    <w:multiLevelType w:val="hybridMultilevel"/>
    <w:tmpl w:val="924E6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71CF9"/>
    <w:multiLevelType w:val="hybridMultilevel"/>
    <w:tmpl w:val="81E0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07DAC"/>
    <w:multiLevelType w:val="multilevel"/>
    <w:tmpl w:val="0EC02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A48659D"/>
    <w:multiLevelType w:val="multilevel"/>
    <w:tmpl w:val="2264A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12"/>
  </w:num>
  <w:num w:numId="2" w16cid:durableId="22829048">
    <w:abstractNumId w:val="5"/>
  </w:num>
  <w:num w:numId="3" w16cid:durableId="1733701090">
    <w:abstractNumId w:val="25"/>
  </w:num>
  <w:num w:numId="4" w16cid:durableId="1880433676">
    <w:abstractNumId w:val="7"/>
  </w:num>
  <w:num w:numId="5" w16cid:durableId="1761288501">
    <w:abstractNumId w:val="9"/>
  </w:num>
  <w:num w:numId="6" w16cid:durableId="369259546">
    <w:abstractNumId w:val="4"/>
  </w:num>
  <w:num w:numId="7" w16cid:durableId="289634506">
    <w:abstractNumId w:val="17"/>
  </w:num>
  <w:num w:numId="8" w16cid:durableId="735129815">
    <w:abstractNumId w:val="6"/>
  </w:num>
  <w:num w:numId="9" w16cid:durableId="518004928">
    <w:abstractNumId w:val="1"/>
  </w:num>
  <w:num w:numId="10" w16cid:durableId="1369602349">
    <w:abstractNumId w:val="22"/>
  </w:num>
  <w:num w:numId="11" w16cid:durableId="1509828391">
    <w:abstractNumId w:val="20"/>
  </w:num>
  <w:num w:numId="12" w16cid:durableId="1430393129">
    <w:abstractNumId w:val="0"/>
  </w:num>
  <w:num w:numId="13" w16cid:durableId="25299711">
    <w:abstractNumId w:val="10"/>
  </w:num>
  <w:num w:numId="14" w16cid:durableId="1980651764">
    <w:abstractNumId w:val="13"/>
  </w:num>
  <w:num w:numId="15" w16cid:durableId="1633973515">
    <w:abstractNumId w:val="11"/>
  </w:num>
  <w:num w:numId="16" w16cid:durableId="1462653405">
    <w:abstractNumId w:val="16"/>
  </w:num>
  <w:num w:numId="17" w16cid:durableId="48574262">
    <w:abstractNumId w:val="15"/>
  </w:num>
  <w:num w:numId="18" w16cid:durableId="1702168577">
    <w:abstractNumId w:val="18"/>
  </w:num>
  <w:num w:numId="19" w16cid:durableId="1959138130">
    <w:abstractNumId w:val="24"/>
  </w:num>
  <w:num w:numId="20" w16cid:durableId="1039089460">
    <w:abstractNumId w:val="2"/>
  </w:num>
  <w:num w:numId="21" w16cid:durableId="1222642416">
    <w:abstractNumId w:val="23"/>
  </w:num>
  <w:num w:numId="22" w16cid:durableId="1878354168">
    <w:abstractNumId w:val="19"/>
  </w:num>
  <w:num w:numId="23" w16cid:durableId="1310477894">
    <w:abstractNumId w:val="8"/>
  </w:num>
  <w:num w:numId="24" w16cid:durableId="347413517">
    <w:abstractNumId w:val="14"/>
  </w:num>
  <w:num w:numId="25" w16cid:durableId="926886714">
    <w:abstractNumId w:val="3"/>
  </w:num>
  <w:num w:numId="26" w16cid:durableId="17175082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40E19"/>
    <w:rsid w:val="000B6C4B"/>
    <w:rsid w:val="000D2B27"/>
    <w:rsid w:val="001468EC"/>
    <w:rsid w:val="00210B69"/>
    <w:rsid w:val="002A6A19"/>
    <w:rsid w:val="002D595D"/>
    <w:rsid w:val="003266EC"/>
    <w:rsid w:val="0033428F"/>
    <w:rsid w:val="003534E1"/>
    <w:rsid w:val="003713C9"/>
    <w:rsid w:val="003812DB"/>
    <w:rsid w:val="003A7C36"/>
    <w:rsid w:val="003B76AD"/>
    <w:rsid w:val="00425652"/>
    <w:rsid w:val="00484213"/>
    <w:rsid w:val="004D7766"/>
    <w:rsid w:val="004E7EAB"/>
    <w:rsid w:val="005042C8"/>
    <w:rsid w:val="005435A0"/>
    <w:rsid w:val="0056449B"/>
    <w:rsid w:val="00580A06"/>
    <w:rsid w:val="005C08A0"/>
    <w:rsid w:val="00633D53"/>
    <w:rsid w:val="00650D81"/>
    <w:rsid w:val="00663FDC"/>
    <w:rsid w:val="00664A8E"/>
    <w:rsid w:val="00693A3D"/>
    <w:rsid w:val="006A44F6"/>
    <w:rsid w:val="006C09D8"/>
    <w:rsid w:val="00756005"/>
    <w:rsid w:val="007613D9"/>
    <w:rsid w:val="00766944"/>
    <w:rsid w:val="007A75C4"/>
    <w:rsid w:val="007F6EC4"/>
    <w:rsid w:val="008521F3"/>
    <w:rsid w:val="008779F4"/>
    <w:rsid w:val="00886041"/>
    <w:rsid w:val="00891508"/>
    <w:rsid w:val="009C133D"/>
    <w:rsid w:val="00A01D7F"/>
    <w:rsid w:val="00A4227D"/>
    <w:rsid w:val="00A54E11"/>
    <w:rsid w:val="00A54F4E"/>
    <w:rsid w:val="00B2728B"/>
    <w:rsid w:val="00B37422"/>
    <w:rsid w:val="00B4482D"/>
    <w:rsid w:val="00B53178"/>
    <w:rsid w:val="00BC0FD1"/>
    <w:rsid w:val="00C27D00"/>
    <w:rsid w:val="00C443FA"/>
    <w:rsid w:val="00C81D5D"/>
    <w:rsid w:val="00C966B3"/>
    <w:rsid w:val="00CA0F33"/>
    <w:rsid w:val="00CB429A"/>
    <w:rsid w:val="00CE68D4"/>
    <w:rsid w:val="00CF25B0"/>
    <w:rsid w:val="00D0688B"/>
    <w:rsid w:val="00D40D5D"/>
    <w:rsid w:val="00D411B6"/>
    <w:rsid w:val="00D56717"/>
    <w:rsid w:val="00D71447"/>
    <w:rsid w:val="00DB0D67"/>
    <w:rsid w:val="00DD6BEB"/>
    <w:rsid w:val="00DE7996"/>
    <w:rsid w:val="00E03BBD"/>
    <w:rsid w:val="00E94DBC"/>
    <w:rsid w:val="00EB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Sarah Poore</cp:lastModifiedBy>
  <cp:revision>5</cp:revision>
  <cp:lastPrinted>2024-10-02T14:10:00Z</cp:lastPrinted>
  <dcterms:created xsi:type="dcterms:W3CDTF">2024-10-30T10:23:00Z</dcterms:created>
  <dcterms:modified xsi:type="dcterms:W3CDTF">2024-11-14T13:38:00Z</dcterms:modified>
</cp:coreProperties>
</file>