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725CEBBE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0E8CC7A3">
            <wp:simplePos x="0" y="0"/>
            <wp:positionH relativeFrom="margin">
              <wp:posOffset>1856105</wp:posOffset>
            </wp:positionH>
            <wp:positionV relativeFrom="page">
              <wp:posOffset>700260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3B41BE4E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77777777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27795BBE" w14:textId="63188554" w:rsidR="00C81D5D" w:rsidRPr="00C81D5D" w:rsidRDefault="00886041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>Audit Cheatsheet</w:t>
      </w:r>
    </w:p>
    <w:p w14:paraId="3AB27488" w14:textId="029018A6" w:rsidR="0056449B" w:rsidRPr="00425652" w:rsidRDefault="00A01D7F" w:rsidP="0056449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sz w:val="22"/>
          <w:szCs w:val="22"/>
        </w:rPr>
        <w:br/>
      </w:r>
      <w:r w:rsidRPr="00425652">
        <w:rPr>
          <w:rFonts w:ascii="Lucida Sans" w:hAnsi="Lucida Sans"/>
          <w:b/>
          <w:bCs/>
        </w:rPr>
        <w:t xml:space="preserve">1. </w:t>
      </w:r>
      <w:r w:rsidR="00425652" w:rsidRPr="00425652">
        <w:rPr>
          <w:rFonts w:ascii="Lucida Sans" w:hAnsi="Lucida Sans"/>
          <w:b/>
          <w:bCs/>
        </w:rPr>
        <w:t>Profile</w:t>
      </w:r>
    </w:p>
    <w:p w14:paraId="29508507" w14:textId="3C919637" w:rsidR="00425652" w:rsidRPr="00425652" w:rsidRDefault="00425652" w:rsidP="00425652">
      <w:pPr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Logo:</w:t>
      </w:r>
    </w:p>
    <w:p w14:paraId="500D9CE7" w14:textId="77777777" w:rsidR="00425652" w:rsidRPr="00425652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Is your logo clear and high-quality?</w:t>
      </w:r>
    </w:p>
    <w:p w14:paraId="19544334" w14:textId="059F6C62" w:rsidR="00425652" w:rsidRPr="00425652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Is it consistent across all platforms?</w:t>
      </w:r>
    </w:p>
    <w:p w14:paraId="6D332E0D" w14:textId="77777777" w:rsidR="00425652" w:rsidRPr="00425652" w:rsidRDefault="00425652" w:rsidP="00425652">
      <w:pPr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Bio:</w:t>
      </w:r>
    </w:p>
    <w:p w14:paraId="4E838590" w14:textId="77777777" w:rsidR="00425652" w:rsidRPr="00425652" w:rsidRDefault="00425652" w:rsidP="00425652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Does your bio clearly describe what your pub is about?</w:t>
      </w:r>
    </w:p>
    <w:p w14:paraId="77B8B9A3" w14:textId="7C6875FE" w:rsidR="00425652" w:rsidRPr="00425652" w:rsidRDefault="00425652" w:rsidP="00425652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Are your opening hours, location, and contact info easy to find?</w:t>
      </w:r>
    </w:p>
    <w:p w14:paraId="1D18D68B" w14:textId="77777777" w:rsidR="00425652" w:rsidRPr="00425652" w:rsidRDefault="00425652" w:rsidP="00425652">
      <w:pPr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Profile Links:</w:t>
      </w:r>
    </w:p>
    <w:p w14:paraId="4ACDC82C" w14:textId="77777777" w:rsidR="00425652" w:rsidRPr="00425652" w:rsidRDefault="00425652" w:rsidP="00425652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Is your website or booking link updated and functioning?</w:t>
      </w:r>
    </w:p>
    <w:p w14:paraId="78FAC8B7" w14:textId="7DF33C82" w:rsidR="00425652" w:rsidRDefault="00425652" w:rsidP="00C443FA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 xml:space="preserve">Are you using LinkTree? Do you have too many/enough relevant and updated links? </w:t>
      </w:r>
    </w:p>
    <w:p w14:paraId="0058BC68" w14:textId="77777777" w:rsidR="00C443FA" w:rsidRPr="00C443FA" w:rsidRDefault="00C443FA" w:rsidP="00C443FA">
      <w:pPr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3846982C" w14:textId="3C867F26" w:rsidR="00425652" w:rsidRPr="00425652" w:rsidRDefault="00425652" w:rsidP="00425652">
      <w:pPr>
        <w:tabs>
          <w:tab w:val="left" w:pos="2880"/>
        </w:tabs>
        <w:rPr>
          <w:rFonts w:ascii="Lucida Sans" w:hAnsi="Lucida Sans"/>
          <w:b/>
          <w:bCs/>
        </w:rPr>
      </w:pPr>
      <w:r w:rsidRPr="00425652">
        <w:rPr>
          <w:rFonts w:ascii="Lucida Sans" w:hAnsi="Lucida Sans"/>
          <w:b/>
          <w:bCs/>
        </w:rPr>
        <w:t>2. Content</w:t>
      </w:r>
    </w:p>
    <w:p w14:paraId="00652BD3" w14:textId="77777777" w:rsidR="00425652" w:rsidRPr="00425652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Are you using high-quality images and videos that represent your pub’s atmosphere and offerings?</w:t>
      </w:r>
    </w:p>
    <w:p w14:paraId="7CA888BD" w14:textId="77777777" w:rsidR="00425652" w:rsidRPr="00425652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Are you posting a balanced mix of content across key themes (e.g., food &amp; drinks, events, promotions, customer stories)?</w:t>
      </w:r>
    </w:p>
    <w:p w14:paraId="243023B6" w14:textId="77777777" w:rsidR="00425652" w:rsidRPr="00425652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Are you utilising trending topics or seasonal themes in your content?</w:t>
      </w:r>
    </w:p>
    <w:p w14:paraId="237A9836" w14:textId="4EE2EE40" w:rsidR="00425652" w:rsidRPr="00425652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Are you using a variety of formats (photos, videos (reels), carousels, and stories)?</w:t>
      </w:r>
    </w:p>
    <w:p w14:paraId="53646914" w14:textId="0D77A1E9" w:rsidR="00425652" w:rsidRDefault="00425652" w:rsidP="00C443FA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425652">
        <w:rPr>
          <w:rFonts w:ascii="Lucida Sans" w:hAnsi="Lucida Sans"/>
          <w:sz w:val="22"/>
          <w:szCs w:val="22"/>
        </w:rPr>
        <w:t>Have you included user-generated content (UGC)?</w:t>
      </w:r>
    </w:p>
    <w:p w14:paraId="11EC96CE" w14:textId="77777777" w:rsidR="00C443FA" w:rsidRDefault="00C443FA" w:rsidP="00C443FA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1B82A2EF" w14:textId="77777777" w:rsidR="00C443FA" w:rsidRPr="00C443FA" w:rsidRDefault="00C443FA" w:rsidP="00C443FA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425E538F" w14:textId="77777777" w:rsidR="00425652" w:rsidRPr="00C443FA" w:rsidRDefault="00425652" w:rsidP="00425652">
      <w:pPr>
        <w:tabs>
          <w:tab w:val="left" w:pos="2880"/>
        </w:tabs>
        <w:rPr>
          <w:rFonts w:ascii="Lucida Sans" w:hAnsi="Lucida Sans"/>
          <w:b/>
          <w:bCs/>
        </w:rPr>
      </w:pPr>
      <w:r w:rsidRPr="00C443FA">
        <w:rPr>
          <w:rFonts w:ascii="Lucida Sans" w:hAnsi="Lucida Sans"/>
          <w:b/>
          <w:bCs/>
        </w:rPr>
        <w:t>3. Engagement</w:t>
      </w:r>
    </w:p>
    <w:p w14:paraId="40A1E247" w14:textId="77777777" w:rsidR="00425652" w:rsidRPr="00C443FA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Are you responding to comments on your posts?</w:t>
      </w:r>
    </w:p>
    <w:p w14:paraId="58F2FCED" w14:textId="77777777" w:rsidR="00425652" w:rsidRPr="00C443FA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Are you engaging with customers who mention or tag your pub?</w:t>
      </w:r>
    </w:p>
    <w:p w14:paraId="46A34E69" w14:textId="53AE189C" w:rsidR="00425652" w:rsidRPr="00C443FA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Are you encouraging conversation (questions, polls, prompts)?</w:t>
      </w:r>
    </w:p>
    <w:p w14:paraId="0203E146" w14:textId="77777777" w:rsidR="00425652" w:rsidRPr="00C443FA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Are you responding to DMs in a timely manner?</w:t>
      </w:r>
    </w:p>
    <w:p w14:paraId="1559B232" w14:textId="77777777" w:rsidR="00425652" w:rsidRPr="00C443FA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Do you have a process for managing common inquiries (e.g., reservations, menu inquiries)?</w:t>
      </w:r>
    </w:p>
    <w:p w14:paraId="36F88F8B" w14:textId="77777777" w:rsidR="00425652" w:rsidRPr="00C443FA" w:rsidRDefault="00425652" w:rsidP="00425652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Are you engaging with other local businesses, influencers, or community events in your posts or comments?</w:t>
      </w:r>
    </w:p>
    <w:p w14:paraId="0BF290C7" w14:textId="5872189C" w:rsidR="00425652" w:rsidRDefault="00425652" w:rsidP="00C443FA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lastRenderedPageBreak/>
        <w:t>Are you actively responding to reviews on platforms like Facebook and Google?</w:t>
      </w:r>
    </w:p>
    <w:p w14:paraId="6C076AB6" w14:textId="77777777" w:rsidR="00C443FA" w:rsidRDefault="00C443FA" w:rsidP="00C443FA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4F5EBB25" w14:textId="77777777" w:rsidR="00C443FA" w:rsidRPr="00C443FA" w:rsidRDefault="00C443FA" w:rsidP="00C443FA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2AE7C3E6" w14:textId="77777777" w:rsidR="00C443FA" w:rsidRPr="00C443FA" w:rsidRDefault="00C443FA" w:rsidP="00C443FA">
      <w:pPr>
        <w:pBdr>
          <w:top w:val="nil"/>
          <w:left w:val="nil"/>
          <w:bottom w:val="nil"/>
          <w:right w:val="nil"/>
          <w:between w:val="nil"/>
        </w:pBdr>
        <w:rPr>
          <w:rFonts w:ascii="Lucida Sans" w:hAnsi="Lucida Sans"/>
          <w:b/>
        </w:rPr>
      </w:pPr>
      <w:r w:rsidRPr="00C443FA">
        <w:rPr>
          <w:rFonts w:ascii="Lucida Sans" w:hAnsi="Lucida Sans"/>
          <w:b/>
        </w:rPr>
        <w:t>4. Growth:</w:t>
      </w:r>
    </w:p>
    <w:p w14:paraId="7D0FA672" w14:textId="77777777" w:rsidR="00C443FA" w:rsidRPr="00C443FA" w:rsidRDefault="00C443FA" w:rsidP="00C443FA">
      <w:pPr>
        <w:pStyle w:val="ListParagraph"/>
        <w:numPr>
          <w:ilvl w:val="0"/>
          <w:numId w:val="16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Have you run any social media competitions - and how did they perform?</w:t>
      </w:r>
    </w:p>
    <w:p w14:paraId="16A96EA1" w14:textId="77777777" w:rsidR="00C443FA" w:rsidRPr="00C443FA" w:rsidRDefault="00C443FA" w:rsidP="00C443FA">
      <w:pPr>
        <w:pStyle w:val="ListParagraph"/>
        <w:numPr>
          <w:ilvl w:val="0"/>
          <w:numId w:val="16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Have you collaborated with any local influencers?</w:t>
      </w:r>
    </w:p>
    <w:p w14:paraId="29E2F12B" w14:textId="17544360" w:rsidR="00C443FA" w:rsidRPr="00C443FA" w:rsidRDefault="00C443FA" w:rsidP="00C443FA">
      <w:pPr>
        <w:pStyle w:val="ListParagraph"/>
        <w:numPr>
          <w:ilvl w:val="0"/>
          <w:numId w:val="16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 xml:space="preserve">Are you using paid advertising? </w:t>
      </w:r>
    </w:p>
    <w:p w14:paraId="4D1D7E0D" w14:textId="77777777" w:rsidR="00C443FA" w:rsidRDefault="00C443FA" w:rsidP="00C443FA">
      <w:pPr>
        <w:pStyle w:val="ListParagraph"/>
        <w:spacing w:before="240" w:after="0" w:line="276" w:lineRule="auto"/>
        <w:rPr>
          <w:rFonts w:ascii="Lucida Sans" w:hAnsi="Lucida Sans"/>
        </w:rPr>
      </w:pPr>
    </w:p>
    <w:p w14:paraId="7606CF56" w14:textId="77777777" w:rsidR="00C443FA" w:rsidRPr="00C443FA" w:rsidRDefault="00C443FA" w:rsidP="00C443FA">
      <w:pPr>
        <w:pStyle w:val="ListParagraph"/>
        <w:spacing w:before="240" w:after="0" w:line="276" w:lineRule="auto"/>
        <w:rPr>
          <w:rFonts w:ascii="Lucida Sans" w:hAnsi="Lucida Sans"/>
        </w:rPr>
      </w:pPr>
    </w:p>
    <w:p w14:paraId="024AB9AB" w14:textId="77777777" w:rsidR="00C443FA" w:rsidRPr="00C443FA" w:rsidRDefault="00C443FA" w:rsidP="00C443FA">
      <w:pPr>
        <w:pBdr>
          <w:top w:val="nil"/>
          <w:left w:val="nil"/>
          <w:bottom w:val="nil"/>
          <w:right w:val="nil"/>
          <w:between w:val="nil"/>
        </w:pBdr>
        <w:rPr>
          <w:rFonts w:ascii="Lucida Sans" w:hAnsi="Lucida Sans"/>
          <w:b/>
        </w:rPr>
      </w:pPr>
      <w:r w:rsidRPr="00C443FA">
        <w:rPr>
          <w:rFonts w:ascii="Lucida Sans" w:hAnsi="Lucida Sans"/>
          <w:b/>
        </w:rPr>
        <w:t>5. Measurement:</w:t>
      </w:r>
    </w:p>
    <w:p w14:paraId="07C18DB2" w14:textId="77777777" w:rsidR="00C443FA" w:rsidRPr="00C443FA" w:rsidRDefault="00C443FA" w:rsidP="00C443FA">
      <w:pPr>
        <w:spacing w:before="240" w:after="240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Followers &amp; Growth:</w:t>
      </w:r>
    </w:p>
    <w:p w14:paraId="0CA14C3E" w14:textId="77777777" w:rsidR="00C443FA" w:rsidRPr="00C443FA" w:rsidRDefault="00C443FA" w:rsidP="00C443F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Is your follower count growing steadily?</w:t>
      </w:r>
    </w:p>
    <w:p w14:paraId="007CF991" w14:textId="1AA37A8E" w:rsidR="00C443FA" w:rsidRPr="00C443FA" w:rsidRDefault="00C443FA" w:rsidP="00C443F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Are you attracting the right kind of followers (local, relevant demographics)?</w:t>
      </w:r>
    </w:p>
    <w:p w14:paraId="3970CAAF" w14:textId="77777777" w:rsidR="00C443FA" w:rsidRPr="00C443FA" w:rsidRDefault="00C443FA" w:rsidP="00C443FA">
      <w:pPr>
        <w:spacing w:before="240" w:after="240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Engagement Rates:</w:t>
      </w:r>
    </w:p>
    <w:p w14:paraId="20ADEC9E" w14:textId="77777777" w:rsidR="00C443FA" w:rsidRPr="00C443FA" w:rsidRDefault="00C443FA" w:rsidP="00C443FA">
      <w:pPr>
        <w:pStyle w:val="ListParagraph"/>
        <w:numPr>
          <w:ilvl w:val="0"/>
          <w:numId w:val="17"/>
        </w:numPr>
        <w:spacing w:before="240" w:after="240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How many likes, shares, comments, or saves do your posts typically receive?</w:t>
      </w:r>
    </w:p>
    <w:p w14:paraId="49E30940" w14:textId="57598771" w:rsidR="00C443FA" w:rsidRPr="00C443FA" w:rsidRDefault="00C443FA" w:rsidP="00C443FA">
      <w:pPr>
        <w:pStyle w:val="ListParagraph"/>
        <w:numPr>
          <w:ilvl w:val="0"/>
          <w:numId w:val="17"/>
        </w:numPr>
        <w:spacing w:before="240" w:after="240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Are certain types of content (videos, promotions, behind-the-scenes) performing better than others?</w:t>
      </w:r>
    </w:p>
    <w:p w14:paraId="25E6AB4D" w14:textId="77777777" w:rsidR="00C443FA" w:rsidRPr="00C443FA" w:rsidRDefault="00C443FA" w:rsidP="00C443FA">
      <w:pPr>
        <w:spacing w:before="240" w:after="240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Web Traffic &amp; Conversions:</w:t>
      </w:r>
    </w:p>
    <w:p w14:paraId="6C653E58" w14:textId="77777777" w:rsidR="00C443FA" w:rsidRPr="00C443FA" w:rsidRDefault="00C443FA" w:rsidP="00C443F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Are you tracking how much traffic your social media is driving to your website or booking platform?</w:t>
      </w:r>
    </w:p>
    <w:p w14:paraId="32F5EFAE" w14:textId="7A676A48" w:rsidR="00C443FA" w:rsidRPr="00C443FA" w:rsidRDefault="00C443FA" w:rsidP="00C443F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Are you able to convert followers into customers (via offers, events, etc.)?</w:t>
      </w:r>
    </w:p>
    <w:p w14:paraId="6EE7E35A" w14:textId="77777777" w:rsidR="00C443FA" w:rsidRPr="00C443FA" w:rsidRDefault="00C443FA" w:rsidP="00C443FA">
      <w:pPr>
        <w:spacing w:before="240" w:after="240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Metrics &amp; Analytics:</w:t>
      </w:r>
    </w:p>
    <w:p w14:paraId="5C70E059" w14:textId="77777777" w:rsidR="00C443FA" w:rsidRPr="00C443FA" w:rsidRDefault="00C443FA" w:rsidP="00C443FA">
      <w:pPr>
        <w:pStyle w:val="ListParagraph"/>
        <w:numPr>
          <w:ilvl w:val="0"/>
          <w:numId w:val="17"/>
        </w:numPr>
        <w:spacing w:before="240" w:after="240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Are you reviewing social media analytics regularly (e.g., reach, impressions, click-through rates)?</w:t>
      </w:r>
    </w:p>
    <w:p w14:paraId="42C7C9C5" w14:textId="7C2617ED" w:rsidR="00C443FA" w:rsidRPr="00C443FA" w:rsidRDefault="00C443FA" w:rsidP="00C443FA">
      <w:pPr>
        <w:pStyle w:val="ListParagraph"/>
        <w:numPr>
          <w:ilvl w:val="0"/>
          <w:numId w:val="17"/>
        </w:numPr>
        <w:spacing w:before="240" w:after="240"/>
        <w:rPr>
          <w:rFonts w:ascii="Lucida Sans" w:hAnsi="Lucida Sans"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Are you adjusting your strategy based on the performance data?</w:t>
      </w:r>
    </w:p>
    <w:p w14:paraId="674437AC" w14:textId="77777777" w:rsidR="00C443FA" w:rsidRPr="00C443FA" w:rsidRDefault="00C443FA" w:rsidP="00C443FA">
      <w:pPr>
        <w:spacing w:before="240" w:after="240"/>
        <w:rPr>
          <w:rFonts w:ascii="Lucida Sans" w:hAnsi="Lucida Sans"/>
          <w:sz w:val="22"/>
          <w:szCs w:val="22"/>
        </w:rPr>
      </w:pPr>
    </w:p>
    <w:p w14:paraId="05946A41" w14:textId="7D815FC6" w:rsidR="00C443FA" w:rsidRPr="00C443FA" w:rsidRDefault="00C443FA" w:rsidP="00C443FA">
      <w:pPr>
        <w:spacing w:before="240" w:after="240"/>
        <w:rPr>
          <w:rFonts w:ascii="Lucida Sans" w:hAnsi="Lucida Sans"/>
          <w:b/>
          <w:sz w:val="22"/>
          <w:szCs w:val="22"/>
        </w:rPr>
      </w:pPr>
      <w:r w:rsidRPr="00C443FA">
        <w:rPr>
          <w:rFonts w:ascii="Lucida Sans" w:hAnsi="Lucida Sans"/>
          <w:sz w:val="22"/>
          <w:szCs w:val="22"/>
        </w:rPr>
        <w:t>This checklist can help ensure that your pub’s social media presence is effective, on-brand, and engaging for your audience, while also driving tangible results for your business.</w:t>
      </w:r>
    </w:p>
    <w:p w14:paraId="30C1E734" w14:textId="77777777" w:rsidR="00425652" w:rsidRDefault="00425652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4A0EF303" w14:textId="77777777" w:rsidR="00425652" w:rsidRPr="0056449B" w:rsidRDefault="00425652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sectPr w:rsidR="00425652" w:rsidRPr="0056449B" w:rsidSect="00425652">
      <w:footerReference w:type="default" r:id="rId8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A270B" w14:textId="77777777" w:rsidR="00121987" w:rsidRDefault="00121987" w:rsidP="005435A0">
      <w:pPr>
        <w:spacing w:after="0" w:line="240" w:lineRule="auto"/>
      </w:pPr>
      <w:r>
        <w:separator/>
      </w:r>
    </w:p>
  </w:endnote>
  <w:endnote w:type="continuationSeparator" w:id="0">
    <w:p w14:paraId="059E1EA3" w14:textId="77777777" w:rsidR="00121987" w:rsidRDefault="00121987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7CEC" w14:textId="02278B9D" w:rsidR="000E67CD" w:rsidRDefault="000E67C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23C619" wp14:editId="2512A16E">
          <wp:simplePos x="0" y="0"/>
          <wp:positionH relativeFrom="margin">
            <wp:align>center</wp:align>
          </wp:positionH>
          <wp:positionV relativeFrom="paragraph">
            <wp:posOffset>-291465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B3F52" w14:textId="77777777" w:rsidR="00121987" w:rsidRDefault="00121987" w:rsidP="005435A0">
      <w:pPr>
        <w:spacing w:after="0" w:line="240" w:lineRule="auto"/>
      </w:pPr>
      <w:r>
        <w:separator/>
      </w:r>
    </w:p>
  </w:footnote>
  <w:footnote w:type="continuationSeparator" w:id="0">
    <w:p w14:paraId="090567DA" w14:textId="77777777" w:rsidR="00121987" w:rsidRDefault="00121987" w:rsidP="0054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953"/>
    <w:multiLevelType w:val="hybridMultilevel"/>
    <w:tmpl w:val="65B4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791F"/>
    <w:multiLevelType w:val="hybridMultilevel"/>
    <w:tmpl w:val="F98E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C11"/>
    <w:multiLevelType w:val="multilevel"/>
    <w:tmpl w:val="82D24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35277"/>
    <w:multiLevelType w:val="hybridMultilevel"/>
    <w:tmpl w:val="EAA0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21585"/>
    <w:multiLevelType w:val="multilevel"/>
    <w:tmpl w:val="64FA5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36FC6"/>
    <w:multiLevelType w:val="hybridMultilevel"/>
    <w:tmpl w:val="9CF6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C7D33"/>
    <w:multiLevelType w:val="hybridMultilevel"/>
    <w:tmpl w:val="C144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609CE"/>
    <w:multiLevelType w:val="hybridMultilevel"/>
    <w:tmpl w:val="AF9A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151A9"/>
    <w:multiLevelType w:val="multilevel"/>
    <w:tmpl w:val="FBAED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254CC0"/>
    <w:multiLevelType w:val="multilevel"/>
    <w:tmpl w:val="2C4A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B71CF9"/>
    <w:multiLevelType w:val="hybridMultilevel"/>
    <w:tmpl w:val="81E0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9"/>
  </w:num>
  <w:num w:numId="2" w16cid:durableId="22829048">
    <w:abstractNumId w:val="3"/>
  </w:num>
  <w:num w:numId="3" w16cid:durableId="1733701090">
    <w:abstractNumId w:val="16"/>
  </w:num>
  <w:num w:numId="4" w16cid:durableId="1880433676">
    <w:abstractNumId w:val="5"/>
  </w:num>
  <w:num w:numId="5" w16cid:durableId="1761288501">
    <w:abstractNumId w:val="6"/>
  </w:num>
  <w:num w:numId="6" w16cid:durableId="369259546">
    <w:abstractNumId w:val="2"/>
  </w:num>
  <w:num w:numId="7" w16cid:durableId="289634506">
    <w:abstractNumId w:val="13"/>
  </w:num>
  <w:num w:numId="8" w16cid:durableId="735129815">
    <w:abstractNumId w:val="4"/>
  </w:num>
  <w:num w:numId="9" w16cid:durableId="518004928">
    <w:abstractNumId w:val="1"/>
  </w:num>
  <w:num w:numId="10" w16cid:durableId="1369602349">
    <w:abstractNumId w:val="15"/>
  </w:num>
  <w:num w:numId="11" w16cid:durableId="1509828391">
    <w:abstractNumId w:val="14"/>
  </w:num>
  <w:num w:numId="12" w16cid:durableId="1430393129">
    <w:abstractNumId w:val="0"/>
  </w:num>
  <w:num w:numId="13" w16cid:durableId="25299711">
    <w:abstractNumId w:val="7"/>
  </w:num>
  <w:num w:numId="14" w16cid:durableId="1980651764">
    <w:abstractNumId w:val="10"/>
  </w:num>
  <w:num w:numId="15" w16cid:durableId="1633973515">
    <w:abstractNumId w:val="8"/>
  </w:num>
  <w:num w:numId="16" w16cid:durableId="1462653405">
    <w:abstractNumId w:val="12"/>
  </w:num>
  <w:num w:numId="17" w16cid:durableId="48574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B6C4B"/>
    <w:rsid w:val="000D2B27"/>
    <w:rsid w:val="000E67CD"/>
    <w:rsid w:val="00121987"/>
    <w:rsid w:val="001468EC"/>
    <w:rsid w:val="00210B69"/>
    <w:rsid w:val="002A6A19"/>
    <w:rsid w:val="002D595D"/>
    <w:rsid w:val="003266EC"/>
    <w:rsid w:val="003713C9"/>
    <w:rsid w:val="003812DB"/>
    <w:rsid w:val="003A7C36"/>
    <w:rsid w:val="003B76AD"/>
    <w:rsid w:val="00425652"/>
    <w:rsid w:val="00484213"/>
    <w:rsid w:val="004D7766"/>
    <w:rsid w:val="004E7EAB"/>
    <w:rsid w:val="005435A0"/>
    <w:rsid w:val="0056449B"/>
    <w:rsid w:val="00580A06"/>
    <w:rsid w:val="005C08A0"/>
    <w:rsid w:val="00633D53"/>
    <w:rsid w:val="00663FDC"/>
    <w:rsid w:val="00693A3D"/>
    <w:rsid w:val="006A44F6"/>
    <w:rsid w:val="006C09D8"/>
    <w:rsid w:val="00756005"/>
    <w:rsid w:val="007613D9"/>
    <w:rsid w:val="00766944"/>
    <w:rsid w:val="007A75C4"/>
    <w:rsid w:val="007F6EC4"/>
    <w:rsid w:val="008521F3"/>
    <w:rsid w:val="008779F4"/>
    <w:rsid w:val="00886041"/>
    <w:rsid w:val="00891508"/>
    <w:rsid w:val="009C133D"/>
    <w:rsid w:val="00A01D7F"/>
    <w:rsid w:val="00A54E11"/>
    <w:rsid w:val="00A54F4E"/>
    <w:rsid w:val="00B2728B"/>
    <w:rsid w:val="00B37422"/>
    <w:rsid w:val="00B4482D"/>
    <w:rsid w:val="00BC0FD1"/>
    <w:rsid w:val="00C443FA"/>
    <w:rsid w:val="00C81D5D"/>
    <w:rsid w:val="00C966B3"/>
    <w:rsid w:val="00CB429A"/>
    <w:rsid w:val="00CE68D4"/>
    <w:rsid w:val="00CF25B0"/>
    <w:rsid w:val="00D0688B"/>
    <w:rsid w:val="00D40D5D"/>
    <w:rsid w:val="00D411B6"/>
    <w:rsid w:val="00D54D51"/>
    <w:rsid w:val="00D71447"/>
    <w:rsid w:val="00DB0D67"/>
    <w:rsid w:val="00DD6BEB"/>
    <w:rsid w:val="00D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Sarah Poore</cp:lastModifiedBy>
  <cp:revision>4</cp:revision>
  <cp:lastPrinted>2024-10-02T14:10:00Z</cp:lastPrinted>
  <dcterms:created xsi:type="dcterms:W3CDTF">2024-10-24T10:06:00Z</dcterms:created>
  <dcterms:modified xsi:type="dcterms:W3CDTF">2024-11-14T13:37:00Z</dcterms:modified>
</cp:coreProperties>
</file>